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F26" w:rsidRPr="00B17F26" w:rsidRDefault="00B17F26" w:rsidP="00B17F26">
      <w:pPr>
        <w:rPr>
          <w:b/>
          <w:bCs/>
        </w:rPr>
      </w:pPr>
      <w:r w:rsidRPr="00B17F26">
        <w:rPr>
          <w:b/>
          <w:bCs/>
        </w:rPr>
        <w:t>Коды для маркировки резисторов и конденсаторов</w:t>
      </w:r>
    </w:p>
    <w:p w:rsidR="00B17F26" w:rsidRPr="00B17F26" w:rsidRDefault="00B17F26" w:rsidP="00B17F26">
      <w:r w:rsidRPr="00B17F26">
        <w:br/>
        <w:t>ГОСТ IEC 60062-2014</w:t>
      </w:r>
    </w:p>
    <w:p w:rsidR="00B17F26" w:rsidRPr="00B17F26" w:rsidRDefault="00B17F26" w:rsidP="00B17F26">
      <w:r w:rsidRPr="00B17F26">
        <w:t>     </w:t>
      </w:r>
      <w:r w:rsidRPr="00B17F26">
        <w:br/>
        <w:t>     </w:t>
      </w:r>
      <w:r w:rsidRPr="00B17F26">
        <w:br/>
        <w:t>МЕЖГОСУДАРСТВЕННЫЙ СТАНДАРТ</w:t>
      </w:r>
    </w:p>
    <w:p w:rsidR="00B17F26" w:rsidRPr="00B17F26" w:rsidRDefault="00B17F26" w:rsidP="00B17F26">
      <w:r w:rsidRPr="00B17F26">
        <w:t>КОДЫ ДЛЯ МАРКИРОВКИ РЕЗИСТОРОВ И КОНДЕНСАТОРОВ</w:t>
      </w:r>
    </w:p>
    <w:p w:rsidR="00B17F26" w:rsidRPr="00B17F26" w:rsidRDefault="00B17F26" w:rsidP="00B17F26">
      <w:pPr>
        <w:rPr>
          <w:lang w:val="en-US"/>
        </w:rPr>
      </w:pPr>
      <w:r w:rsidRPr="00B17F26">
        <w:rPr>
          <w:lang w:val="en-US"/>
        </w:rPr>
        <w:t>Marking codes for resistors and capacitors</w:t>
      </w:r>
    </w:p>
    <w:p w:rsidR="00B17F26" w:rsidRPr="00B17F26" w:rsidRDefault="00B17F26" w:rsidP="00B17F26">
      <w:r w:rsidRPr="00B17F26">
        <w:br/>
      </w:r>
      <w:r w:rsidRPr="00B17F26">
        <w:br/>
        <w:t>МКС 31.020</w:t>
      </w:r>
    </w:p>
    <w:p w:rsidR="00B17F26" w:rsidRPr="00B17F26" w:rsidRDefault="00B17F26" w:rsidP="00B17F26">
      <w:r w:rsidRPr="00B17F26">
        <w:t>Дата введения 2015-10-01</w:t>
      </w:r>
    </w:p>
    <w:p w:rsidR="00B17F26" w:rsidRPr="00B17F26" w:rsidRDefault="00B17F26" w:rsidP="00B17F26">
      <w:r w:rsidRPr="00B17F26">
        <w:t>     </w:t>
      </w:r>
      <w:r w:rsidRPr="00B17F26">
        <w:br/>
        <w:t>     </w:t>
      </w:r>
      <w:r w:rsidRPr="00B17F26">
        <w:br/>
        <w:t>Предисловие</w:t>
      </w:r>
    </w:p>
    <w:p w:rsidR="00B17F26" w:rsidRPr="00B17F26" w:rsidRDefault="00B17F26" w:rsidP="00B17F26">
      <w:r w:rsidRPr="00B17F26">
        <w:br/>
        <w:t>Цели, основные принципы и порядок проведения работ по межгосударственной стандартизации установлены </w:t>
      </w:r>
      <w:hyperlink r:id="rId4" w:history="1">
        <w:r w:rsidRPr="00B17F26">
          <w:rPr>
            <w:rStyle w:val="a3"/>
          </w:rPr>
          <w:t>ГОСТ 1.0-92</w:t>
        </w:r>
      </w:hyperlink>
      <w:r w:rsidRPr="00B17F26">
        <w:t> "Межгосударственная система стандартизации. Основные положения" и </w:t>
      </w:r>
      <w:hyperlink r:id="rId5" w:history="1">
        <w:r w:rsidRPr="00B17F26">
          <w:rPr>
            <w:rStyle w:val="a3"/>
          </w:rPr>
          <w:t>ГОСТ 1.2-2009</w:t>
        </w:r>
      </w:hyperlink>
      <w:r w:rsidRPr="00B17F26">
        <w:t> 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применения, обновления и отмены"</w:t>
      </w:r>
      <w:r w:rsidRPr="00B17F26">
        <w:br/>
      </w:r>
      <w:r w:rsidRPr="00B17F26">
        <w:br/>
        <w:t>Сведения о стандарте</w:t>
      </w:r>
      <w:r w:rsidRPr="00B17F26">
        <w:br/>
      </w:r>
    </w:p>
    <w:p w:rsidR="00B17F26" w:rsidRPr="00B17F26" w:rsidRDefault="00B17F26" w:rsidP="00B17F26">
      <w:r w:rsidRPr="00B17F26">
        <w:t>1 ПОДГОТОВЛЕН Открытым акционерным обществом "Всероссийский научно-исследовательский институт сертификации" (ОАО "ВНИИС")</w:t>
      </w:r>
      <w:r w:rsidRPr="00B17F26">
        <w:br/>
      </w:r>
    </w:p>
    <w:p w:rsidR="00B17F26" w:rsidRPr="00B17F26" w:rsidRDefault="00B17F26" w:rsidP="00B17F26">
      <w:r w:rsidRPr="00B17F26">
        <w:t>2 ВНЕСЕН Федеральным агентством по техническому регулированию и метрологии</w:t>
      </w:r>
      <w:r w:rsidRPr="00B17F26">
        <w:br/>
      </w:r>
    </w:p>
    <w:p w:rsidR="00B17F26" w:rsidRPr="00B17F26" w:rsidRDefault="00B17F26" w:rsidP="00B17F26">
      <w:r w:rsidRPr="00B17F26">
        <w:t>3 ПРИНЯТ Межгосударственным советом по стандартизации, метрологии и сертификации (протокол от 14 ноября 2014 г. N 72-П)</w:t>
      </w:r>
      <w:r w:rsidRPr="00B17F26">
        <w:br/>
      </w:r>
      <w:r w:rsidRPr="00B17F26">
        <w:br/>
        <w:t>За принятие проголосовали:</w:t>
      </w:r>
      <w:r w:rsidRPr="00B17F26"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2085"/>
        <w:gridCol w:w="4184"/>
      </w:tblGrid>
      <w:tr w:rsidR="00B17F26" w:rsidRPr="00B17F26" w:rsidTr="00B17F26">
        <w:trPr>
          <w:trHeight w:val="12"/>
        </w:trPr>
        <w:tc>
          <w:tcPr>
            <w:tcW w:w="3696" w:type="dxa"/>
            <w:hideMark/>
          </w:tcPr>
          <w:p w:rsidR="00B17F26" w:rsidRPr="00B17F26" w:rsidRDefault="00B17F26" w:rsidP="00B17F26"/>
        </w:tc>
        <w:tc>
          <w:tcPr>
            <w:tcW w:w="2587" w:type="dxa"/>
            <w:hideMark/>
          </w:tcPr>
          <w:p w:rsidR="00B17F26" w:rsidRPr="00B17F26" w:rsidRDefault="00B17F26" w:rsidP="00B17F26"/>
        </w:tc>
        <w:tc>
          <w:tcPr>
            <w:tcW w:w="5174" w:type="dxa"/>
            <w:hideMark/>
          </w:tcPr>
          <w:p w:rsidR="00B17F26" w:rsidRPr="00B17F26" w:rsidRDefault="00B17F26" w:rsidP="00B17F26"/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Краткое наименование страны по </w:t>
            </w:r>
            <w:hyperlink r:id="rId6" w:history="1">
              <w:r w:rsidRPr="00B17F26">
                <w:rPr>
                  <w:rStyle w:val="a3"/>
                </w:rPr>
                <w:t>МК (ИСО 3166) 004-97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Код страны по </w:t>
            </w:r>
            <w:hyperlink r:id="rId7" w:history="1">
              <w:r w:rsidRPr="00B17F26">
                <w:rPr>
                  <w:rStyle w:val="a3"/>
                </w:rPr>
                <w:br/>
                <w:t>МК (ИСО 3166) 004-97</w:t>
              </w:r>
            </w:hyperlink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Сокращенное наименование национального органа по стандартизации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Беларусь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BY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Госстандарт Республики Беларусь</w:t>
            </w:r>
          </w:p>
        </w:tc>
      </w:tr>
      <w:tr w:rsidR="00B17F26" w:rsidRPr="00B17F26" w:rsidTr="00B17F26"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Киргизия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KG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Кыргызстандарт</w:t>
            </w:r>
          </w:p>
        </w:tc>
      </w:tr>
      <w:tr w:rsidR="00B17F26" w:rsidRPr="00B17F26" w:rsidTr="00B17F26"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lastRenderedPageBreak/>
              <w:t>Молдова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MD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Молдова-Стандарт</w:t>
            </w:r>
          </w:p>
        </w:tc>
      </w:tr>
      <w:tr w:rsidR="00B17F26" w:rsidRPr="00B17F26" w:rsidTr="00B17F26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Россия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RU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Росстандарт</w:t>
            </w:r>
          </w:p>
        </w:tc>
      </w:tr>
    </w:tbl>
    <w:p w:rsidR="00B17F26" w:rsidRPr="00B17F26" w:rsidRDefault="00B17F26" w:rsidP="00B17F26">
      <w:r w:rsidRPr="00B17F26">
        <w:t>4 </w:t>
      </w:r>
      <w:hyperlink r:id="rId8" w:history="1">
        <w:r w:rsidRPr="00B17F26">
          <w:rPr>
            <w:rStyle w:val="a3"/>
          </w:rPr>
          <w:t>Приказом Федерального агентства по техническому регулированию и метрологии от 24 ноября 2014 г. N 1729-ст</w:t>
        </w:r>
      </w:hyperlink>
      <w:r w:rsidRPr="00B17F26">
        <w:t> межгосударственный стандарт ГОСТ IEC 60062-2014 введен в действие в качестве национального стандарта Российской Федерации с 1 октября 2014 г.</w:t>
      </w:r>
      <w:r w:rsidRPr="00B17F26">
        <w:br/>
      </w:r>
    </w:p>
    <w:p w:rsidR="00B17F26" w:rsidRPr="00B17F26" w:rsidRDefault="00B17F26" w:rsidP="00B17F26">
      <w:r w:rsidRPr="00B17F26">
        <w:t>5 Настоящий стандарт идентичен международному стандарту IEC 60062:2004* Marking codes for resistors and capacitors (Коды для маркировки резисторов и конденсаторов).</w:t>
      </w:r>
      <w:r w:rsidRPr="00B17F26">
        <w:br/>
        <w:t>________________</w:t>
      </w:r>
      <w:r w:rsidRPr="00B17F26">
        <w:br/>
        <w:t>* Доступ к международным и зарубежным документам, упомянутым здесь и далее по тексту, можно получить, перейдя по ссылке на сайт </w:t>
      </w:r>
      <w:hyperlink r:id="rId9" w:history="1">
        <w:r w:rsidRPr="00B17F26">
          <w:rPr>
            <w:rStyle w:val="a3"/>
          </w:rPr>
          <w:t>http://shop.cntd.ru</w:t>
        </w:r>
      </w:hyperlink>
      <w:r w:rsidRPr="00B17F26">
        <w:t>. - Примечание изготовителя базы данных. </w:t>
      </w:r>
      <w:r w:rsidRPr="00B17F26">
        <w:br/>
      </w:r>
      <w:r w:rsidRPr="00B17F26">
        <w:br/>
      </w:r>
      <w:r w:rsidRPr="00B17F26">
        <w:br/>
        <w:t>Международный стандарт разработан Международной электротехнической комиссией, техническим комитетом IEC/TC 40 "Конденсаторы и резисторы для электронного оборудования".</w:t>
      </w:r>
      <w:r w:rsidRPr="00B17F26">
        <w:br/>
      </w:r>
      <w:r w:rsidRPr="00B17F26">
        <w:br/>
        <w:t>Перевод с английского языка (en).</w:t>
      </w:r>
      <w:r w:rsidRPr="00B17F26">
        <w:br/>
      </w:r>
      <w:r w:rsidRPr="00B17F26">
        <w:br/>
        <w:t>Сведения о соответствии межгосударственных стандартов ссылочным международным стандартам приведены в дополнительном приложении ДА.</w:t>
      </w:r>
      <w:r w:rsidRPr="00B17F26">
        <w:br/>
      </w:r>
      <w:r w:rsidRPr="00B17F26">
        <w:br/>
        <w:t>Степень соответствия - идентичная (IDT)</w:t>
      </w:r>
      <w:r w:rsidRPr="00B17F26">
        <w:br/>
      </w:r>
    </w:p>
    <w:p w:rsidR="00B17F26" w:rsidRPr="00B17F26" w:rsidRDefault="00B17F26" w:rsidP="00B17F26">
      <w:r w:rsidRPr="00B17F26">
        <w:t>6 ВВЕДЕН ВПЕРВЫЕ</w:t>
      </w:r>
      <w:r w:rsidRPr="00B17F26">
        <w:br/>
      </w:r>
      <w:r w:rsidRPr="00B17F26">
        <w:br/>
      </w:r>
      <w:r w:rsidRPr="00B17F26">
        <w:br/>
        <w:t>Информация об изменениях к настоящему стандарту публикуется в ежегодном информационном указателе "Национальные стандарты", а текст изменений и поправок - в ежемесячном информационном указателе "Национальные стандарты". В случае пересмотра (замены) или отмены настоящего стандарта соответствующее уведомление будет опубликовано в ежемесячном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</w:t>
      </w:r>
      <w:r w:rsidRPr="00B17F26">
        <w:br/>
      </w:r>
      <w:r w:rsidRPr="00B17F26">
        <w:br/>
      </w:r>
    </w:p>
    <w:p w:rsidR="00B17F26" w:rsidRPr="00B17F26" w:rsidRDefault="00B17F26" w:rsidP="00B17F26">
      <w:r w:rsidRPr="00B17F26">
        <w:t>     1 Область применения</w:t>
      </w:r>
    </w:p>
    <w:p w:rsidR="00B17F26" w:rsidRPr="00B17F26" w:rsidRDefault="00B17F26" w:rsidP="00B17F26">
      <w:r w:rsidRPr="00B17F26">
        <w:br/>
        <w:t>Данный международный стандарт устанавливает коды маркировки для резисторов и конденсаторов и индексов для диэлектрического материала и электродов пленочных и бумажных конденсаторов.</w:t>
      </w:r>
      <w:r w:rsidRPr="00B17F26">
        <w:br/>
      </w:r>
      <w:r w:rsidRPr="00B17F26">
        <w:br/>
        <w:t>Кодировка, установленная в разделе 3, представляет цветовое кодирование для резисторов с постоянным сопротивлением.</w:t>
      </w:r>
      <w:r w:rsidRPr="00B17F26">
        <w:br/>
      </w:r>
      <w:r w:rsidRPr="00B17F26">
        <w:br/>
      </w:r>
      <w:r w:rsidRPr="00B17F26">
        <w:lastRenderedPageBreak/>
        <w:t>Он предназначается для применения с величинами Е6 до серии Е192, установленной в IEC 60063.</w:t>
      </w:r>
      <w:r w:rsidRPr="00B17F26">
        <w:br/>
      </w:r>
      <w:r w:rsidRPr="00B17F26">
        <w:br/>
        <w:t>Кодировка, установленная в разделе 4, представляет систему маркировки величин сопротивления и емкости посредством букв и цифр.</w:t>
      </w:r>
      <w:r w:rsidRPr="00B17F26">
        <w:br/>
      </w:r>
      <w:r w:rsidRPr="00B17F26">
        <w:br/>
        <w:t>Кодировка, установленная в разделе 5, представляет систему маркировки допуска на величины сопротивления и емкости посредством букв.</w:t>
      </w:r>
      <w:r w:rsidRPr="00B17F26">
        <w:br/>
      </w:r>
      <w:r w:rsidRPr="00B17F26">
        <w:br/>
        <w:t>Кодировка, установленная в разделе 6, представляет системы маркировки кодов даты на конденсаторах и резисторах посредством букв и цифр.</w:t>
      </w:r>
      <w:r w:rsidRPr="00B17F26">
        <w:br/>
      </w:r>
      <w:r w:rsidRPr="00B17F26">
        <w:br/>
        <w:t>Код (индекс), установленный в разделе 7, представляет систему кодирования для диэлектрического материала.</w:t>
      </w:r>
      <w:r w:rsidRPr="00B17F26">
        <w:br/>
      </w:r>
      <w:r w:rsidRPr="00B17F26">
        <w:br/>
      </w:r>
    </w:p>
    <w:p w:rsidR="00B17F26" w:rsidRPr="00B17F26" w:rsidRDefault="00B17F26" w:rsidP="00B17F26">
      <w:r w:rsidRPr="00B17F26">
        <w:t>2 Нормативные ссылки</w:t>
      </w:r>
    </w:p>
    <w:p w:rsidR="00B17F26" w:rsidRPr="00B17F26" w:rsidRDefault="00B17F26" w:rsidP="00B17F26">
      <w:r w:rsidRPr="00B17F26">
        <w:br/>
        <w:t>Для применения настоящего стандарта необходимы следующие ссылочные документы*. Для датированных ссылок применяют только указанное издание ссылочного документа, для недатированных ссылок применяют последнее издание ссылочного документа (включая все его изменения).</w:t>
      </w:r>
      <w:r w:rsidRPr="00B17F26">
        <w:br/>
        <w:t>_______________</w:t>
      </w:r>
      <w:r w:rsidRPr="00B17F26">
        <w:br/>
        <w:t>* Таблицу соответствия национальных стандартов международным см. по ссылке. - Примечание изготовителя базы данных. </w:t>
      </w:r>
      <w:r w:rsidRPr="00B17F26">
        <w:br/>
      </w:r>
      <w:r w:rsidRPr="00B17F26">
        <w:br/>
      </w:r>
      <w:r w:rsidRPr="00B17F26">
        <w:br/>
      </w:r>
      <w:r w:rsidRPr="00B17F26">
        <w:rPr>
          <w:lang w:val="en-US"/>
        </w:rPr>
        <w:t>IEC 60063:1963 Preferred number series for resistors and capacitors (</w:t>
      </w:r>
      <w:r w:rsidRPr="00B17F26">
        <w:t>Резисторы</w:t>
      </w:r>
      <w:r w:rsidRPr="00B17F26">
        <w:rPr>
          <w:lang w:val="en-US"/>
        </w:rPr>
        <w:t xml:space="preserve"> </w:t>
      </w:r>
      <w:r w:rsidRPr="00B17F26">
        <w:t>и</w:t>
      </w:r>
      <w:r w:rsidRPr="00B17F26">
        <w:rPr>
          <w:lang w:val="en-US"/>
        </w:rPr>
        <w:t xml:space="preserve"> </w:t>
      </w:r>
      <w:r w:rsidRPr="00B17F26">
        <w:t>конденсаторы</w:t>
      </w:r>
      <w:r w:rsidRPr="00B17F26">
        <w:rPr>
          <w:lang w:val="en-US"/>
        </w:rPr>
        <w:t xml:space="preserve">. </w:t>
      </w:r>
      <w:r w:rsidRPr="00B17F26">
        <w:t>Ряды</w:t>
      </w:r>
      <w:r w:rsidRPr="00B17F26">
        <w:rPr>
          <w:lang w:val="en-US"/>
        </w:rPr>
        <w:t xml:space="preserve"> </w:t>
      </w:r>
      <w:r w:rsidRPr="00B17F26">
        <w:t>предпочтительных</w:t>
      </w:r>
      <w:r w:rsidRPr="00B17F26">
        <w:rPr>
          <w:lang w:val="en-US"/>
        </w:rPr>
        <w:t xml:space="preserve"> </w:t>
      </w:r>
      <w:r w:rsidRPr="00B17F26">
        <w:t>величин</w:t>
      </w:r>
      <w:r w:rsidRPr="00B17F26">
        <w:rPr>
          <w:lang w:val="en-US"/>
        </w:rPr>
        <w:t>)</w:t>
      </w:r>
      <w:r w:rsidRPr="00B17F26">
        <w:rPr>
          <w:lang w:val="en-US"/>
        </w:rPr>
        <w:br/>
      </w:r>
      <w:r w:rsidRPr="00B17F26">
        <w:rPr>
          <w:lang w:val="en-US"/>
        </w:rPr>
        <w:br/>
        <w:t>ISO 1043-1:2001 Plastics. Symbols and abbreviated terms. Part 1. Basic polymers and their special characteristics (</w:t>
      </w:r>
      <w:r w:rsidRPr="00B17F26">
        <w:t>Пластмассы</w:t>
      </w:r>
      <w:r w:rsidRPr="00B17F26">
        <w:rPr>
          <w:lang w:val="en-US"/>
        </w:rPr>
        <w:t xml:space="preserve">. </w:t>
      </w:r>
      <w:r w:rsidRPr="00B17F26">
        <w:t>Условные</w:t>
      </w:r>
      <w:r w:rsidRPr="00B17F26">
        <w:rPr>
          <w:lang w:val="en-US"/>
        </w:rPr>
        <w:t xml:space="preserve"> </w:t>
      </w:r>
      <w:r w:rsidRPr="00B17F26">
        <w:t>обозначения</w:t>
      </w:r>
      <w:r w:rsidRPr="00B17F26">
        <w:rPr>
          <w:lang w:val="en-US"/>
        </w:rPr>
        <w:t xml:space="preserve"> </w:t>
      </w:r>
      <w:r w:rsidRPr="00B17F26">
        <w:t>и</w:t>
      </w:r>
      <w:r w:rsidRPr="00B17F26">
        <w:rPr>
          <w:lang w:val="en-US"/>
        </w:rPr>
        <w:t xml:space="preserve"> </w:t>
      </w:r>
      <w:r w:rsidRPr="00B17F26">
        <w:t>аббревиатуры</w:t>
      </w:r>
      <w:r w:rsidRPr="00B17F26">
        <w:rPr>
          <w:lang w:val="en-US"/>
        </w:rPr>
        <w:t xml:space="preserve">. </w:t>
      </w:r>
      <w:r w:rsidRPr="00B17F26">
        <w:t>Часть 1. Основные полимеры и их специальные характеристики)</w:t>
      </w:r>
      <w:r w:rsidRPr="00B17F26">
        <w:br/>
      </w:r>
      <w:r w:rsidRPr="00B17F26">
        <w:br/>
        <w:t xml:space="preserve">ISO 8601:2000 Data elements and interchange formats. </w:t>
      </w:r>
      <w:r w:rsidRPr="00B17F26">
        <w:rPr>
          <w:lang w:val="en-US"/>
        </w:rPr>
        <w:t>Information interchange. Representation of dates and times (</w:t>
      </w:r>
      <w:r w:rsidRPr="00B17F26">
        <w:t>Элементы</w:t>
      </w:r>
      <w:r w:rsidRPr="00B17F26">
        <w:rPr>
          <w:lang w:val="en-US"/>
        </w:rPr>
        <w:t xml:space="preserve"> </w:t>
      </w:r>
      <w:r w:rsidRPr="00B17F26">
        <w:t>данных</w:t>
      </w:r>
      <w:r w:rsidRPr="00B17F26">
        <w:rPr>
          <w:lang w:val="en-US"/>
        </w:rPr>
        <w:t xml:space="preserve"> </w:t>
      </w:r>
      <w:r w:rsidRPr="00B17F26">
        <w:t>и</w:t>
      </w:r>
      <w:r w:rsidRPr="00B17F26">
        <w:rPr>
          <w:lang w:val="en-US"/>
        </w:rPr>
        <w:t xml:space="preserve"> </w:t>
      </w:r>
      <w:r w:rsidRPr="00B17F26">
        <w:t>форматы</w:t>
      </w:r>
      <w:r w:rsidRPr="00B17F26">
        <w:rPr>
          <w:lang w:val="en-US"/>
        </w:rPr>
        <w:t xml:space="preserve"> </w:t>
      </w:r>
      <w:r w:rsidRPr="00B17F26">
        <w:t>для</w:t>
      </w:r>
      <w:r w:rsidRPr="00B17F26">
        <w:rPr>
          <w:lang w:val="en-US"/>
        </w:rPr>
        <w:t xml:space="preserve"> </w:t>
      </w:r>
      <w:r w:rsidRPr="00B17F26">
        <w:t>обмена</w:t>
      </w:r>
      <w:r w:rsidRPr="00B17F26">
        <w:rPr>
          <w:lang w:val="en-US"/>
        </w:rPr>
        <w:t xml:space="preserve">. </w:t>
      </w:r>
      <w:r w:rsidRPr="00B17F26">
        <w:t>Обмен информацией. Представление дат и времени)</w:t>
      </w:r>
      <w:r w:rsidRPr="00B17F26">
        <w:br/>
      </w:r>
      <w:r w:rsidRPr="00B17F26">
        <w:br/>
      </w:r>
    </w:p>
    <w:p w:rsidR="00B17F26" w:rsidRPr="00B17F26" w:rsidRDefault="00B17F26" w:rsidP="00B17F26">
      <w:r w:rsidRPr="00B17F26">
        <w:t>3 Цветовой код для резисторов с постоянным сопротивлением</w:t>
      </w:r>
    </w:p>
    <w:p w:rsidR="00B17F26" w:rsidRPr="00B17F26" w:rsidRDefault="00B17F26" w:rsidP="00B17F26">
      <w:r w:rsidRPr="00B17F26">
        <w:t>3.1 Цветовой код для указания величин сопротивления с помощью двух и трех значащих цифр, допусков и, если требуется, указание температурного коэффициента резисторов с постоянным сопротивлением должны быть такими, какие приведены в 3.2, 3.3 и 3.4.</w:t>
      </w:r>
      <w:r w:rsidRPr="00B17F26">
        <w:br/>
      </w:r>
    </w:p>
    <w:p w:rsidR="00B17F26" w:rsidRPr="00B17F26" w:rsidRDefault="00B17F26" w:rsidP="00B17F26">
      <w:r w:rsidRPr="00B17F26">
        <w:t>3.2 Первой полосой должна быть полоса, ближайшая к краю резистора, и полосы должны так располагаться и расставляться, чтобы их нельзя было перепутать при чтении кодировки.</w:t>
      </w:r>
      <w:r w:rsidRPr="00B17F26">
        <w:br/>
      </w:r>
    </w:p>
    <w:p w:rsidR="00B17F26" w:rsidRPr="00B17F26" w:rsidRDefault="00B17F26" w:rsidP="00B17F26">
      <w:r w:rsidRPr="00B17F26">
        <w:lastRenderedPageBreak/>
        <w:t>3.3 Любая дополнительная кодировка должна наноситься так, чтобы нельзя было перепутать кодировку для величины и допуска.</w:t>
      </w:r>
      <w:r w:rsidRPr="00B17F26">
        <w:br/>
      </w:r>
    </w:p>
    <w:p w:rsidR="00B17F26" w:rsidRPr="00B17F26" w:rsidRDefault="00B17F26" w:rsidP="00B17F26">
      <w:r w:rsidRPr="00B17F26">
        <w:t>3.4 Маркировка цветовым кодом для резисторов с постоянным сопротивлением.</w:t>
      </w:r>
      <w:r w:rsidRPr="00B17F26">
        <w:br/>
      </w:r>
      <w:r w:rsidRPr="00B17F26">
        <w:br/>
        <w:t>Величины, соответствующие цветам, указаны в таблице 1.</w:t>
      </w:r>
      <w:r w:rsidRPr="00B17F26">
        <w:br/>
      </w:r>
      <w:r w:rsidRPr="00B17F26">
        <w:br/>
      </w:r>
      <w:r w:rsidRPr="00B17F26">
        <w:br/>
        <w:t>Таблица 1 - Величины, соответствующие цветам</w:t>
      </w:r>
      <w:r w:rsidRPr="00B17F26"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1788"/>
        <w:gridCol w:w="1392"/>
        <w:gridCol w:w="998"/>
        <w:gridCol w:w="2922"/>
      </w:tblGrid>
      <w:tr w:rsidR="00B17F26" w:rsidRPr="00B17F26" w:rsidTr="00B17F26">
        <w:trPr>
          <w:trHeight w:val="12"/>
        </w:trPr>
        <w:tc>
          <w:tcPr>
            <w:tcW w:w="2772" w:type="dxa"/>
            <w:hideMark/>
          </w:tcPr>
          <w:p w:rsidR="00B17F26" w:rsidRPr="00B17F26" w:rsidRDefault="00B17F26" w:rsidP="00B17F26"/>
        </w:tc>
        <w:tc>
          <w:tcPr>
            <w:tcW w:w="2218" w:type="dxa"/>
            <w:hideMark/>
          </w:tcPr>
          <w:p w:rsidR="00B17F26" w:rsidRPr="00B17F26" w:rsidRDefault="00B17F26" w:rsidP="00B17F26"/>
        </w:tc>
        <w:tc>
          <w:tcPr>
            <w:tcW w:w="1478" w:type="dxa"/>
            <w:hideMark/>
          </w:tcPr>
          <w:p w:rsidR="00B17F26" w:rsidRPr="00B17F26" w:rsidRDefault="00B17F26" w:rsidP="00B17F26"/>
        </w:tc>
        <w:tc>
          <w:tcPr>
            <w:tcW w:w="1109" w:type="dxa"/>
            <w:hideMark/>
          </w:tcPr>
          <w:p w:rsidR="00B17F26" w:rsidRPr="00B17F26" w:rsidRDefault="00B17F26" w:rsidP="00B17F26"/>
        </w:tc>
        <w:tc>
          <w:tcPr>
            <w:tcW w:w="3696" w:type="dxa"/>
            <w:hideMark/>
          </w:tcPr>
          <w:p w:rsidR="00B17F26" w:rsidRPr="00B17F26" w:rsidRDefault="00B17F26" w:rsidP="00B17F26"/>
        </w:tc>
      </w:tr>
      <w:tr w:rsidR="00B17F26" w:rsidRPr="00B17F26" w:rsidTr="00B17F2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Цвет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Значащие цифры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Множитель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Допуск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Температурный коэффициент 10</w:t>
            </w:r>
            <w:r w:rsidRPr="00B17F26">
              <mc:AlternateContent>
                <mc:Choice Requires="wps">
                  <w:drawing>
                    <wp:inline distT="0" distB="0" distL="0" distR="0">
                      <wp:extent cx="158750" cy="222250"/>
                      <wp:effectExtent l="0" t="0" r="0" b="0"/>
                      <wp:docPr id="53" name="Прямоугольник 53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875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6597A1" id="Прямоугольник 53" o:spid="_x0000_s1026" alt="ГОСТ IEC 60062-2014 Коды для маркировки резисторов и конденсаторов" style="width:12.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17F26">
              <w:t>/K</w:t>
            </w:r>
          </w:p>
        </w:tc>
      </w:tr>
      <w:tr w:rsidR="00B17F26" w:rsidRPr="00B17F26" w:rsidTr="00B17F2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Серебристый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</w:t>
            </w:r>
            <w:r w:rsidRPr="00B17F26">
              <mc:AlternateContent>
                <mc:Choice Requires="wps">
                  <w:drawing>
                    <wp:inline distT="0" distB="0" distL="0" distR="0">
                      <wp:extent cx="158750" cy="222250"/>
                      <wp:effectExtent l="0" t="0" r="0" b="0"/>
                      <wp:docPr id="52" name="Прямоугольник 52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875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4A00C6" id="Прямоугольник 52" o:spid="_x0000_s1026" alt="ГОСТ IEC 60062-2014 Коды для маркировки резисторов и конденсаторов" style="width:12.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±10%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-</w:t>
            </w:r>
          </w:p>
        </w:tc>
      </w:tr>
      <w:tr w:rsidR="00B17F26" w:rsidRPr="00B17F26" w:rsidTr="00B17F2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Золотистый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</w:t>
            </w:r>
            <w:r w:rsidRPr="00B17F26">
              <mc:AlternateContent>
                <mc:Choice Requires="wps">
                  <w:drawing>
                    <wp:inline distT="0" distB="0" distL="0" distR="0">
                      <wp:extent cx="158750" cy="222250"/>
                      <wp:effectExtent l="0" t="0" r="0" b="0"/>
                      <wp:docPr id="51" name="Прямоугольник 51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875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C2650B" id="Прямоугольник 51" o:spid="_x0000_s1026" alt="ГОСТ IEC 60062-2014 Коды для маркировки резисторов и конденсаторов" style="width:12.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±5%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-</w:t>
            </w:r>
          </w:p>
        </w:tc>
      </w:tr>
      <w:tr w:rsidR="00B17F26" w:rsidRPr="00B17F26" w:rsidTr="00B17F2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Черный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-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±250</w:t>
            </w:r>
          </w:p>
        </w:tc>
      </w:tr>
      <w:tr w:rsidR="00B17F26" w:rsidRPr="00B17F26" w:rsidTr="00B17F2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Коричневый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±1%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±100</w:t>
            </w:r>
          </w:p>
        </w:tc>
      </w:tr>
      <w:tr w:rsidR="00B17F26" w:rsidRPr="00B17F26" w:rsidTr="00B17F2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Красный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</w:t>
            </w:r>
            <w:r w:rsidRPr="00B17F26">
              <mc:AlternateContent>
                <mc:Choice Requires="wps">
                  <w:drawing>
                    <wp:inline distT="0" distB="0" distL="0" distR="0">
                      <wp:extent cx="101600" cy="222250"/>
                      <wp:effectExtent l="0" t="0" r="0" b="0"/>
                      <wp:docPr id="50" name="Прямоугольник 50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70C2D5" id="Прямоугольник 50" o:spid="_x0000_s1026" alt="ГОСТ IEC 60062-2014 Коды для маркировки резисторов и конденсаторов" style="width:8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±2%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±50</w:t>
            </w:r>
          </w:p>
        </w:tc>
      </w:tr>
      <w:tr w:rsidR="00B17F26" w:rsidRPr="00B17F26" w:rsidTr="00B17F2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Оранжевый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</w:t>
            </w:r>
            <w:r w:rsidRPr="00B17F26">
              <mc:AlternateContent>
                <mc:Choice Requires="wps">
                  <w:drawing>
                    <wp:inline distT="0" distB="0" distL="0" distR="0">
                      <wp:extent cx="101600" cy="222250"/>
                      <wp:effectExtent l="0" t="0" r="0" b="0"/>
                      <wp:docPr id="49" name="Прямоугольник 49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C3F639" id="Прямоугольник 49" o:spid="_x0000_s1026" alt="ГОСТ IEC 60062-2014 Коды для маркировки резисторов и конденсаторов" style="width:8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±0,05%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±15</w:t>
            </w:r>
          </w:p>
        </w:tc>
      </w:tr>
      <w:tr w:rsidR="00B17F26" w:rsidRPr="00B17F26" w:rsidTr="00B17F2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Желтый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</w:t>
            </w:r>
            <w:r w:rsidRPr="00B17F26">
              <mc:AlternateContent>
                <mc:Choice Requires="wps">
                  <w:drawing>
                    <wp:inline distT="0" distB="0" distL="0" distR="0">
                      <wp:extent cx="101600" cy="222250"/>
                      <wp:effectExtent l="0" t="0" r="0" b="0"/>
                      <wp:docPr id="48" name="Прямоугольник 48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B1E387" id="Прямоугольник 48" o:spid="_x0000_s1026" alt="ГОСТ IEC 60062-2014 Коды для маркировки резисторов и конденсаторов" style="width:8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-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±25</w:t>
            </w:r>
          </w:p>
        </w:tc>
      </w:tr>
      <w:tr w:rsidR="00B17F26" w:rsidRPr="00B17F26" w:rsidTr="00B17F2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Зеленый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</w:t>
            </w:r>
            <w:r w:rsidRPr="00B17F26">
              <mc:AlternateContent>
                <mc:Choice Requires="wps">
                  <w:drawing>
                    <wp:inline distT="0" distB="0" distL="0" distR="0">
                      <wp:extent cx="101600" cy="222250"/>
                      <wp:effectExtent l="0" t="0" r="0" b="0"/>
                      <wp:docPr id="47" name="Прямоугольник 47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D6BBF5" id="Прямоугольник 47" o:spid="_x0000_s1026" alt="ГОСТ IEC 60062-2014 Коды для маркировки резисторов и конденсаторов" style="width:8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±0,5%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±20</w:t>
            </w:r>
          </w:p>
        </w:tc>
      </w:tr>
      <w:tr w:rsidR="00B17F26" w:rsidRPr="00B17F26" w:rsidTr="00B17F2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Синий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</w:t>
            </w:r>
            <w:r w:rsidRPr="00B17F26">
              <mc:AlternateContent>
                <mc:Choice Requires="wps">
                  <w:drawing>
                    <wp:inline distT="0" distB="0" distL="0" distR="0">
                      <wp:extent cx="101600" cy="222250"/>
                      <wp:effectExtent l="0" t="0" r="0" b="0"/>
                      <wp:docPr id="46" name="Прямоугольник 46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71A5D4" id="Прямоугольник 46" o:spid="_x0000_s1026" alt="ГОСТ IEC 60062-2014 Коды для маркировки резисторов и конденсаторов" style="width:8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±0,25%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±10</w:t>
            </w:r>
          </w:p>
        </w:tc>
      </w:tr>
      <w:tr w:rsidR="00B17F26" w:rsidRPr="00B17F26" w:rsidTr="00B17F2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Фиолетовый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</w:t>
            </w:r>
            <w:r w:rsidRPr="00B17F26">
              <mc:AlternateContent>
                <mc:Choice Requires="wps">
                  <w:drawing>
                    <wp:inline distT="0" distB="0" distL="0" distR="0">
                      <wp:extent cx="101600" cy="222250"/>
                      <wp:effectExtent l="0" t="0" r="0" b="0"/>
                      <wp:docPr id="45" name="Прямоугольник 45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845612" id="Прямоугольник 45" o:spid="_x0000_s1026" alt="ГОСТ IEC 60062-2014 Коды для маркировки резисторов и конденсаторов" style="width:8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±0,1%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±5</w:t>
            </w:r>
          </w:p>
        </w:tc>
      </w:tr>
      <w:tr w:rsidR="00B17F26" w:rsidRPr="00B17F26" w:rsidTr="00B17F2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Серый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</w:t>
            </w:r>
            <w:r w:rsidRPr="00B17F26">
              <mc:AlternateContent>
                <mc:Choice Requires="wps">
                  <w:drawing>
                    <wp:inline distT="0" distB="0" distL="0" distR="0">
                      <wp:extent cx="101600" cy="222250"/>
                      <wp:effectExtent l="0" t="0" r="0" b="0"/>
                      <wp:docPr id="44" name="Прямоугольник 44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E14044" id="Прямоугольник 44" o:spid="_x0000_s1026" alt="ГОСТ IEC 60062-2014 Коды для маркировки резисторов и конденсаторов" style="width:8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-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±1</w:t>
            </w:r>
          </w:p>
        </w:tc>
      </w:tr>
      <w:tr w:rsidR="00B17F26" w:rsidRPr="00B17F26" w:rsidTr="00B17F2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Белый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</w:t>
            </w:r>
            <w:r w:rsidRPr="00B17F26">
              <mc:AlternateContent>
                <mc:Choice Requires="wps">
                  <w:drawing>
                    <wp:inline distT="0" distB="0" distL="0" distR="0">
                      <wp:extent cx="101600" cy="222250"/>
                      <wp:effectExtent l="0" t="0" r="0" b="0"/>
                      <wp:docPr id="43" name="Прямоугольник 43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7C7672" id="Прямоугольник 43" o:spid="_x0000_s1026" alt="ГОСТ IEC 60062-2014 Коды для маркировки резисторов и конденсаторов" style="width:8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-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-</w:t>
            </w:r>
          </w:p>
        </w:tc>
      </w:tr>
      <w:tr w:rsidR="00B17F26" w:rsidRPr="00B17F26" w:rsidTr="00B17F2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Цвет отсутствует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±20%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-</w:t>
            </w:r>
          </w:p>
        </w:tc>
      </w:tr>
    </w:tbl>
    <w:p w:rsidR="00B17F26" w:rsidRPr="00B17F26" w:rsidRDefault="00B17F26" w:rsidP="00B17F26">
      <w:r w:rsidRPr="00B17F26">
        <w:br/>
        <w:t>Для индикации температурных коэффициентов в соответствии с кодом, описанным выше, должен использоваться один из следующих методов:</w:t>
      </w:r>
      <w:r w:rsidRPr="00B17F26">
        <w:br/>
      </w:r>
      <w:r w:rsidRPr="00B17F26">
        <w:br/>
        <w:t>- цветовая полоса как шестая и более широкая полоса;</w:t>
      </w:r>
      <w:r w:rsidRPr="00B17F26">
        <w:br/>
      </w:r>
      <w:r w:rsidRPr="00B17F26">
        <w:br/>
        <w:t>- прерывистая цветовая полоса на месте шестой полосы;</w:t>
      </w:r>
      <w:r w:rsidRPr="00B17F26">
        <w:br/>
      </w:r>
      <w:r w:rsidRPr="00B17F26">
        <w:br/>
      </w:r>
      <w:r w:rsidRPr="00B17F26">
        <w:lastRenderedPageBreak/>
        <w:t>- спираль.</w:t>
      </w:r>
      <w:r w:rsidRPr="00B17F26">
        <w:br/>
      </w:r>
      <w:r w:rsidRPr="00B17F26">
        <w:br/>
        <w:t>На цилиндрических типах спираль должна наноситься на полную длину существующих полос цветового кода, указывающего величину сопротивления или допуск, причем спираль должна покрывать не менее 270° длины окружности.</w:t>
      </w:r>
      <w:r w:rsidRPr="00B17F26">
        <w:br/>
      </w:r>
      <w:r w:rsidRPr="00B17F26">
        <w:br/>
        <w:t>Для других типов аналогичные методы цветового кодирования должны применяться как описано в частных спецификациях.</w:t>
      </w:r>
      <w:r w:rsidRPr="00B17F26">
        <w:br/>
      </w:r>
      <w:r w:rsidRPr="00B17F26">
        <w:br/>
        <w:t>Маркировка цветовым кодом температурного коэффициента должна применяться вместе с тремя значащими цифрами.</w:t>
      </w:r>
      <w:r w:rsidRPr="00B17F26">
        <w:br/>
      </w:r>
    </w:p>
    <w:p w:rsidR="00B17F26" w:rsidRPr="00B17F26" w:rsidRDefault="00B17F26" w:rsidP="00B17F26">
      <w:r w:rsidRPr="00B17F26">
        <w:t>3.4.1 Пример маркировки цветовым кодом величин сопротивления с двумя значащими цифрами</w:t>
      </w:r>
      <w:r w:rsidRPr="00B17F26">
        <w:br/>
      </w:r>
      <w:r w:rsidRPr="00B17F26">
        <w:br/>
        <w:t>Резистор 27000 Ом с допуском ±5%.</w:t>
      </w:r>
      <w:r w:rsidRPr="00B17F26">
        <w:br/>
      </w:r>
      <w:r w:rsidRPr="00B17F26">
        <w:br/>
      </w:r>
    </w:p>
    <w:p w:rsidR="00B17F26" w:rsidRPr="00B17F26" w:rsidRDefault="00B17F26" w:rsidP="00B17F26">
      <w:r w:rsidRPr="00B17F26">
        <w:drawing>
          <wp:inline distT="0" distB="0" distL="0" distR="0">
            <wp:extent cx="5588000" cy="2762250"/>
            <wp:effectExtent l="0" t="0" r="0" b="0"/>
            <wp:docPr id="42" name="Рисунок 42" descr="ГОСТ IEC 60062-2014 Коды для маркировки резисторов и конденса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ОСТ IEC 60062-2014 Коды для маркировки резисторов и конденсатор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F26" w:rsidRPr="00B17F26" w:rsidRDefault="00B17F26" w:rsidP="00B17F26">
      <w:r w:rsidRPr="00B17F26">
        <w:t>3.4.2 Пример маркировки цветовым кодом величин сопротивления с тремя значащими цифрами</w:t>
      </w:r>
      <w:r w:rsidRPr="00B17F26">
        <w:br/>
      </w:r>
      <w:r w:rsidRPr="00B17F26">
        <w:br/>
        <w:t>Резистор 249000 Ом с допуском ±1%.</w:t>
      </w:r>
      <w:r w:rsidRPr="00B17F26">
        <w:br/>
      </w:r>
      <w:r w:rsidRPr="00B17F26">
        <w:br/>
      </w:r>
    </w:p>
    <w:p w:rsidR="00B17F26" w:rsidRPr="00B17F26" w:rsidRDefault="00B17F26" w:rsidP="00B17F26">
      <w:r w:rsidRPr="00B17F26">
        <w:lastRenderedPageBreak/>
        <w:drawing>
          <wp:inline distT="0" distB="0" distL="0" distR="0">
            <wp:extent cx="4959350" cy="2381250"/>
            <wp:effectExtent l="0" t="0" r="0" b="0"/>
            <wp:docPr id="41" name="Рисунок 41" descr="ГОСТ IEC 60062-2014 Коды для маркировки резисторов и конденса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ОСТ IEC 60062-2014 Коды для маркировки резисторов и конденсатор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F26" w:rsidRPr="00B17F26" w:rsidRDefault="00B17F26" w:rsidP="00B17F26">
      <w:r w:rsidRPr="00B17F26">
        <w:t>Примечание - Во избежание неоднозначного толкования, последняя полоса должна быть в полтора-два раза шире других полос.</w:t>
      </w:r>
      <w:r w:rsidRPr="00B17F26">
        <w:br/>
      </w:r>
      <w:r w:rsidRPr="00B17F26">
        <w:br/>
      </w:r>
    </w:p>
    <w:p w:rsidR="00B17F26" w:rsidRPr="00B17F26" w:rsidRDefault="00B17F26" w:rsidP="00B17F26">
      <w:r w:rsidRPr="00B17F26">
        <w:t>3.4.3 Пример маркировки цветовым кодом величин сопротивления с тремя значащими цифрами и температурным коэффициентом</w:t>
      </w:r>
      <w:r w:rsidRPr="00B17F26">
        <w:br/>
      </w:r>
      <w:r w:rsidRPr="00B17F26">
        <w:br/>
        <w:t>Резистор 249000 Ом с допуском ±1% и температурным коэффициентом ±50х10</w:t>
      </w:r>
      <w:r w:rsidRPr="00B17F26">
        <mc:AlternateContent>
          <mc:Choice Requires="wps">
            <w:drawing>
              <wp:inline distT="0" distB="0" distL="0" distR="0">
                <wp:extent cx="158750" cy="222250"/>
                <wp:effectExtent l="0" t="0" r="0" b="0"/>
                <wp:docPr id="40" name="Прямоугольник 40" descr="ГОСТ IEC 60062-2014 Коды для маркировки резисторов и конденсатор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875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3745F8" id="Прямоугольник 40" o:spid="_x0000_s1026" alt="ГОСТ IEC 60062-2014 Коды для маркировки резисторов и конденсаторов" style="width:12.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  <w:r w:rsidRPr="00B17F26">
        <w:t>/K.</w:t>
      </w:r>
      <w:r w:rsidRPr="00B17F26">
        <w:br/>
      </w:r>
      <w:r w:rsidRPr="00B17F26">
        <w:br/>
      </w:r>
    </w:p>
    <w:p w:rsidR="00B17F26" w:rsidRPr="00B17F26" w:rsidRDefault="00B17F26" w:rsidP="00B17F26">
      <w:r w:rsidRPr="00B17F26">
        <w:drawing>
          <wp:inline distT="0" distB="0" distL="0" distR="0">
            <wp:extent cx="5003800" cy="2362200"/>
            <wp:effectExtent l="0" t="0" r="6350" b="0"/>
            <wp:docPr id="39" name="Рисунок 39" descr="ГОСТ IEC 60062-2014 Коды для маркировки резисторов и конденса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ОСТ IEC 60062-2014 Коды для маркировки резисторов и конденсаторо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F26" w:rsidRPr="00B17F26" w:rsidRDefault="00B17F26" w:rsidP="00B17F26">
      <w:r w:rsidRPr="00B17F26">
        <w:t>Примечание - Чтобы исключить любую путаницу, последняя полоса должна быть в полтора-два раза шире других полос.</w:t>
      </w:r>
      <w:r w:rsidRPr="00B17F26">
        <w:br/>
      </w:r>
      <w:r w:rsidRPr="00B17F26">
        <w:br/>
      </w:r>
    </w:p>
    <w:p w:rsidR="00B17F26" w:rsidRPr="00B17F26" w:rsidRDefault="00B17F26" w:rsidP="00B17F26">
      <w:r w:rsidRPr="00B17F26">
        <w:t>4 Буквенный и цифровой код для величин сопротивления и емкости</w:t>
      </w:r>
    </w:p>
    <w:p w:rsidR="00B17F26" w:rsidRPr="00B17F26" w:rsidRDefault="00B17F26" w:rsidP="00B17F26">
      <w:r w:rsidRPr="00B17F26">
        <w:t>4.1 Общие правила</w:t>
      </w:r>
      <w:r w:rsidRPr="00B17F26">
        <w:br/>
      </w:r>
    </w:p>
    <w:p w:rsidR="00B17F26" w:rsidRPr="00B17F26" w:rsidRDefault="00B17F26" w:rsidP="00B17F26">
      <w:r w:rsidRPr="00B17F26">
        <w:t>4.1.1 Код должен использовать 3, 4 или 5 знаков и состоять из 2 цифр и буквы, 3 цифр и буквы или 4 цифр и буквы, по мере необходимости.</w:t>
      </w:r>
      <w:r w:rsidRPr="00B17F26">
        <w:br/>
      </w:r>
    </w:p>
    <w:p w:rsidR="00B17F26" w:rsidRPr="00B17F26" w:rsidRDefault="00B17F26" w:rsidP="00B17F26">
      <w:r w:rsidRPr="00B17F26">
        <w:lastRenderedPageBreak/>
        <w:t>4.1.2 Буквы кода заменяют десятичную точку, как показано в примерах в таблицах 2 и 3.</w:t>
      </w:r>
      <w:r w:rsidRPr="00B17F26">
        <w:br/>
      </w:r>
    </w:p>
    <w:p w:rsidR="00B17F26" w:rsidRPr="00B17F26" w:rsidRDefault="00B17F26" w:rsidP="00B17F26">
      <w:r w:rsidRPr="00B17F26">
        <w:t>4.1.3 Любую букву или цифру дополнительного кода проставляют после буквы, обозначающей допуск, как указано в разделе 5, и ее следует размещать так для четкой идентификации маркировки кода, обозначающей значения и допуск.</w:t>
      </w:r>
      <w:r w:rsidRPr="00B17F26">
        <w:br/>
      </w:r>
    </w:p>
    <w:p w:rsidR="00B17F26" w:rsidRPr="00B17F26" w:rsidRDefault="00B17F26" w:rsidP="00B17F26">
      <w:r w:rsidRPr="00B17F26">
        <w:t>4.2 Резисторы</w:t>
      </w:r>
      <w:r w:rsidRPr="00B17F26">
        <w:br/>
      </w:r>
    </w:p>
    <w:p w:rsidR="00B17F26" w:rsidRPr="00B17F26" w:rsidRDefault="00B17F26" w:rsidP="00B17F26">
      <w:r w:rsidRPr="00B17F26">
        <w:t>4.2.1 Кодовая система RKMG</w:t>
      </w:r>
      <w:r w:rsidRPr="00B17F26">
        <w:br/>
      </w:r>
      <w:r w:rsidRPr="00B17F26">
        <w:br/>
        <w:t>Буквы R, К, М, G и Т используются как множители соответственно для 1, 10</w:t>
      </w:r>
      <w:r w:rsidRPr="00B17F26">
        <mc:AlternateContent>
          <mc:Choice Requires="wps">
            <w:drawing>
              <wp:inline distT="0" distB="0" distL="0" distR="0">
                <wp:extent cx="101600" cy="222250"/>
                <wp:effectExtent l="0" t="0" r="0" b="0"/>
                <wp:docPr id="38" name="Прямоугольник 38" descr="ГОСТ IEC 60062-2014 Коды для маркировки резисторов и конденсатор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8FB583" id="Прямоугольник 38" o:spid="_x0000_s1026" alt="ГОСТ IEC 60062-2014 Коды для маркировки резисторов и конденсаторов" style="width:8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  <w:r w:rsidRPr="00B17F26">
        <w:t>, 10</w:t>
      </w:r>
      <w:r w:rsidRPr="00B17F26">
        <mc:AlternateContent>
          <mc:Choice Requires="wps">
            <w:drawing>
              <wp:inline distT="0" distB="0" distL="0" distR="0">
                <wp:extent cx="101600" cy="222250"/>
                <wp:effectExtent l="0" t="0" r="0" b="0"/>
                <wp:docPr id="37" name="Прямоугольник 37" descr="ГОСТ IEC 60062-2014 Коды для маркировки резисторов и конденсатор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1888F0" id="Прямоугольник 37" o:spid="_x0000_s1026" alt="ГОСТ IEC 60062-2014 Коды для маркировки резисторов и конденсаторов" style="width:8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  <w:r w:rsidRPr="00B17F26">
        <w:t>, 10</w:t>
      </w:r>
      <w:r w:rsidRPr="00B17F26">
        <mc:AlternateContent>
          <mc:Choice Requires="wps">
            <w:drawing>
              <wp:inline distT="0" distB="0" distL="0" distR="0">
                <wp:extent cx="101600" cy="222250"/>
                <wp:effectExtent l="0" t="0" r="0" b="0"/>
                <wp:docPr id="36" name="Прямоугольник 36" descr="ГОСТ IEC 60062-2014 Коды для маркировки резисторов и конденсатор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64C2A8" id="Прямоугольник 36" o:spid="_x0000_s1026" alt="ГОСТ IEC 60062-2014 Коды для маркировки резисторов и конденсаторов" style="width:8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  <w:r w:rsidRPr="00B17F26">
        <w:t> и 10</w:t>
      </w:r>
      <w:r w:rsidRPr="00B17F26">
        <mc:AlternateContent>
          <mc:Choice Requires="wps">
            <w:drawing>
              <wp:inline distT="0" distB="0" distL="0" distR="0">
                <wp:extent cx="152400" cy="222250"/>
                <wp:effectExtent l="0" t="0" r="0" b="0"/>
                <wp:docPr id="35" name="Прямоугольник 35" descr="ГОСТ IEC 60062-2014 Коды для маркировки резисторов и конденсатор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11BC29" id="Прямоугольник 35" o:spid="_x0000_s1026" alt="ГОСТ IEC 60062-2014 Коды для маркировки резисторов и конденсаторов" style="width:12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 w:rsidRPr="00B17F26">
        <w:t> величины сопротивления, выраженного в омах.</w:t>
      </w:r>
      <w:r w:rsidRPr="00B17F26">
        <w:br/>
      </w:r>
      <w:r w:rsidRPr="00B17F26">
        <w:br/>
      </w:r>
      <w:r w:rsidRPr="00B17F26">
        <w:br/>
        <w:t>Таблица 2а - Примеры кодовой маркировки величин сопротивления (максимум три значащие цифры)</w:t>
      </w:r>
      <w:r w:rsidRPr="00B17F26"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9"/>
        <w:gridCol w:w="4716"/>
      </w:tblGrid>
      <w:tr w:rsidR="00B17F26" w:rsidRPr="00B17F26" w:rsidTr="00B17F26">
        <w:trPr>
          <w:trHeight w:val="12"/>
        </w:trPr>
        <w:tc>
          <w:tcPr>
            <w:tcW w:w="5544" w:type="dxa"/>
            <w:hideMark/>
          </w:tcPr>
          <w:p w:rsidR="00B17F26" w:rsidRPr="00B17F26" w:rsidRDefault="00B17F26" w:rsidP="00B17F26"/>
        </w:tc>
        <w:tc>
          <w:tcPr>
            <w:tcW w:w="5729" w:type="dxa"/>
            <w:hideMark/>
          </w:tcPr>
          <w:p w:rsidR="00B17F26" w:rsidRPr="00B17F26" w:rsidRDefault="00B17F26" w:rsidP="00B17F26"/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Величина сопротивления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Кодовая маркировка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0,1 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R10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0,15 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R15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0,332 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R332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0,590 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R59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 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1R0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1,5 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1R5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3,32 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3R32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5,90 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5R9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 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10R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 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15R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33,2 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33R2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59,0 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59R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100 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100R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150 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150R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332 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332R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590 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590R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lastRenderedPageBreak/>
              <w:t>1 кОм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1K0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1,5 кОм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1K5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3,32 кОм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3K32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5,90 кОм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5K9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 кОм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10K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 кОм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15K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33,2 кОм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33K2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59,0 кОм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59K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100 кОм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100K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150 кОм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150K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332 кОм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332K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590 кОм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590K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 МОм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1М0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1,5 МОм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1М5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3,32 МОм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3М32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5,90 МОм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5М9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 МОм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10М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 МОм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15М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33,2 МОм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33М2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59,0 МОм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59М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100 МОм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100М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150 МОм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150М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332 МОм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332М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590 МОм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590М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 ГОм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1G0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1,5 ГОм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1G5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3,32 ГОм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3G32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5,90 ГОм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5G9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 ГОм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10G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 ГОм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15G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33,2 ГОм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33G2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lastRenderedPageBreak/>
              <w:t>59,0 ГОм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59G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100 ГОм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100G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150 ГОм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150G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332 ГОм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332G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590 ГОм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590G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 ТОм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1Т0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1,5 ТОм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1Т5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3,32 ТОм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3Т32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5,90 ТОм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5Т9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 ТОм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10Т</w:t>
            </w:r>
          </w:p>
        </w:tc>
      </w:tr>
    </w:tbl>
    <w:p w:rsidR="00B17F26" w:rsidRPr="00B17F26" w:rsidRDefault="00B17F26" w:rsidP="00B17F26">
      <w:r w:rsidRPr="00B17F26">
        <w:br/>
        <w:t>Примечание - Величины сопротивления, выраженные четырьмя значащими цифрами, должны в данной кодовой системе иметь кодовые маркировки, такие как в примерах, показанных ниже.</w:t>
      </w:r>
      <w:r w:rsidRPr="00B17F26">
        <w:br/>
      </w:r>
      <w:r w:rsidRPr="00B17F26">
        <w:br/>
      </w:r>
      <w:r w:rsidRPr="00B17F26">
        <w:br/>
        <w:t>Таблица 2b - Примеры кодовой маркировки величин сопротивления (четыре значащие цифры)</w:t>
      </w:r>
      <w:r w:rsidRPr="00B17F26"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4630"/>
      </w:tblGrid>
      <w:tr w:rsidR="00B17F26" w:rsidRPr="00B17F26" w:rsidTr="00B17F26">
        <w:trPr>
          <w:trHeight w:val="12"/>
        </w:trPr>
        <w:tc>
          <w:tcPr>
            <w:tcW w:w="5729" w:type="dxa"/>
            <w:hideMark/>
          </w:tcPr>
          <w:p w:rsidR="00B17F26" w:rsidRPr="00B17F26" w:rsidRDefault="00B17F26" w:rsidP="00B17F26"/>
        </w:tc>
        <w:tc>
          <w:tcPr>
            <w:tcW w:w="5544" w:type="dxa"/>
            <w:hideMark/>
          </w:tcPr>
          <w:p w:rsidR="00B17F26" w:rsidRPr="00B17F26" w:rsidRDefault="00B17F26" w:rsidP="00B17F26"/>
        </w:tc>
      </w:tr>
      <w:tr w:rsidR="00B17F26" w:rsidRPr="00B17F26" w:rsidTr="00B17F2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Величина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Кодовая маркировка</w:t>
            </w:r>
          </w:p>
        </w:tc>
      </w:tr>
      <w:tr w:rsidR="00B17F26" w:rsidRPr="00B17F26" w:rsidTr="00B17F2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59,04 Ом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59R04</w:t>
            </w:r>
          </w:p>
        </w:tc>
      </w:tr>
      <w:tr w:rsidR="00B17F26" w:rsidRPr="00B17F26" w:rsidTr="00B17F26"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590,4 Ом</w:t>
            </w:r>
          </w:p>
        </w:tc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590R4</w:t>
            </w:r>
          </w:p>
        </w:tc>
      </w:tr>
      <w:tr w:rsidR="00B17F26" w:rsidRPr="00B17F26" w:rsidTr="00B17F26"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5,904 кОм</w:t>
            </w:r>
          </w:p>
        </w:tc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5к904</w:t>
            </w:r>
          </w:p>
        </w:tc>
      </w:tr>
      <w:tr w:rsidR="00B17F26" w:rsidRPr="00B17F26" w:rsidTr="00B17F26">
        <w:tc>
          <w:tcPr>
            <w:tcW w:w="5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59,04 кОм</w:t>
            </w:r>
          </w:p>
        </w:tc>
        <w:tc>
          <w:tcPr>
            <w:tcW w:w="5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59к04 и т.д.</w:t>
            </w:r>
          </w:p>
        </w:tc>
      </w:tr>
    </w:tbl>
    <w:p w:rsidR="00B17F26" w:rsidRPr="00B17F26" w:rsidRDefault="00B17F26" w:rsidP="00B17F26">
      <w:r w:rsidRPr="00B17F26">
        <w:t>4.2.2 Трехсимвольная кодовая система</w:t>
      </w:r>
      <w:r w:rsidRPr="00B17F26">
        <w:br/>
      </w:r>
      <w:r w:rsidRPr="00B17F26">
        <w:br/>
        <w:t>Величина сопротивления, выраженная в омах, идентифицируется трехсимвольным кодом, как в примерах, показанных ниже.</w:t>
      </w:r>
      <w:r w:rsidRPr="00B17F26">
        <w:br/>
      </w:r>
      <w:r w:rsidRPr="00B17F26">
        <w:br/>
      </w:r>
      <w:r w:rsidRPr="00B17F26">
        <w:br/>
        <w:t>Таблица 3 - Примеры кодовой маркировки в трехсимвольной кодовой системе</w:t>
      </w:r>
      <w:r w:rsidRPr="00B17F26"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4573"/>
      </w:tblGrid>
      <w:tr w:rsidR="00B17F26" w:rsidRPr="00B17F26" w:rsidTr="00B17F26">
        <w:trPr>
          <w:trHeight w:val="12"/>
        </w:trPr>
        <w:tc>
          <w:tcPr>
            <w:tcW w:w="5729" w:type="dxa"/>
            <w:hideMark/>
          </w:tcPr>
          <w:p w:rsidR="00B17F26" w:rsidRPr="00B17F26" w:rsidRDefault="00B17F26" w:rsidP="00B17F26"/>
        </w:tc>
        <w:tc>
          <w:tcPr>
            <w:tcW w:w="5544" w:type="dxa"/>
            <w:hideMark/>
          </w:tcPr>
          <w:p w:rsidR="00B17F26" w:rsidRPr="00B17F26" w:rsidRDefault="00B17F26" w:rsidP="00B17F26"/>
        </w:tc>
      </w:tr>
      <w:tr w:rsidR="00B17F26" w:rsidRPr="00B17F26" w:rsidTr="00B17F2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Величина сопротивления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Кодовая маркировка</w:t>
            </w:r>
          </w:p>
        </w:tc>
      </w:tr>
      <w:tr w:rsidR="00B17F26" w:rsidRPr="00B17F26" w:rsidTr="00B17F2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0,1 Ом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R10</w:t>
            </w:r>
          </w:p>
        </w:tc>
      </w:tr>
      <w:tr w:rsidR="00B17F26" w:rsidRPr="00B17F26" w:rsidTr="00B17F2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0,47 Ом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R47</w:t>
            </w:r>
          </w:p>
        </w:tc>
      </w:tr>
      <w:tr w:rsidR="00B17F26" w:rsidRPr="00B17F26" w:rsidTr="00B17F2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1,0 Ом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1R0</w:t>
            </w:r>
          </w:p>
        </w:tc>
      </w:tr>
      <w:tr w:rsidR="00B17F26" w:rsidRPr="00B17F26" w:rsidTr="00B17F2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lastRenderedPageBreak/>
              <w:t>1,5 Ом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1R5</w:t>
            </w:r>
          </w:p>
        </w:tc>
      </w:tr>
      <w:tr w:rsidR="00B17F26" w:rsidRPr="00B17F26" w:rsidTr="00B17F2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2,0 Ом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2R0</w:t>
            </w:r>
          </w:p>
        </w:tc>
      </w:tr>
      <w:tr w:rsidR="00B17F26" w:rsidRPr="00B17F26" w:rsidTr="00B17F2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4,7 Ом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4R7</w:t>
            </w:r>
          </w:p>
        </w:tc>
      </w:tr>
      <w:tr w:rsidR="00B17F26" w:rsidRPr="00B17F26" w:rsidTr="00B17F2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 Ом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100</w:t>
            </w:r>
          </w:p>
        </w:tc>
      </w:tr>
      <w:tr w:rsidR="00B17F26" w:rsidRPr="00B17F26" w:rsidTr="00B17F2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 Ом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150</w:t>
            </w:r>
          </w:p>
        </w:tc>
      </w:tr>
      <w:tr w:rsidR="00B17F26" w:rsidRPr="00B17F26" w:rsidTr="00B17F2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100 Ом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101</w:t>
            </w:r>
          </w:p>
        </w:tc>
      </w:tr>
      <w:tr w:rsidR="00B17F26" w:rsidRPr="00B17F26" w:rsidTr="00B17F2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150 Ом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151</w:t>
            </w:r>
          </w:p>
        </w:tc>
      </w:tr>
      <w:tr w:rsidR="00B17F26" w:rsidRPr="00B17F26" w:rsidTr="00B17F2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1,0 кОм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102</w:t>
            </w:r>
          </w:p>
        </w:tc>
      </w:tr>
      <w:tr w:rsidR="00B17F26" w:rsidRPr="00B17F26" w:rsidTr="00B17F2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1,5 кОм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152</w:t>
            </w:r>
          </w:p>
        </w:tc>
      </w:tr>
      <w:tr w:rsidR="00B17F26" w:rsidRPr="00B17F26" w:rsidTr="00B17F2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100 кОм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104</w:t>
            </w:r>
          </w:p>
        </w:tc>
      </w:tr>
      <w:tr w:rsidR="00B17F26" w:rsidRPr="00B17F26" w:rsidTr="00B17F2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150 кОм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154</w:t>
            </w:r>
          </w:p>
        </w:tc>
      </w:tr>
      <w:tr w:rsidR="00B17F26" w:rsidRPr="00B17F26" w:rsidTr="00B17F2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 МОм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105</w:t>
            </w:r>
          </w:p>
        </w:tc>
      </w:tr>
    </w:tbl>
    <w:p w:rsidR="00B17F26" w:rsidRPr="00B17F26" w:rsidRDefault="00B17F26" w:rsidP="00B17F26">
      <w:r w:rsidRPr="00B17F26">
        <w:t>4.2.3 Четырехсимвольная кодовая система</w:t>
      </w:r>
      <w:r w:rsidRPr="00B17F26">
        <w:br/>
      </w:r>
      <w:r w:rsidRPr="00B17F26">
        <w:br/>
        <w:t>Величина сопротивления, выраженная в омах, идентифицируется четырехсимвольным кодом, как в примерах, показанных в таблице 4.</w:t>
      </w:r>
      <w:r w:rsidRPr="00B17F26">
        <w:br/>
      </w:r>
      <w:r w:rsidRPr="00B17F26">
        <w:br/>
      </w:r>
      <w:r w:rsidRPr="00B17F26">
        <w:br/>
        <w:t>Таблица 4 - Примеры кодовой маркировки в четырехсимвольной кодовой системе</w:t>
      </w:r>
      <w:r w:rsidRPr="00B17F26"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4573"/>
      </w:tblGrid>
      <w:tr w:rsidR="00B17F26" w:rsidRPr="00B17F26" w:rsidTr="00B17F26">
        <w:trPr>
          <w:trHeight w:val="12"/>
        </w:trPr>
        <w:tc>
          <w:tcPr>
            <w:tcW w:w="5729" w:type="dxa"/>
            <w:hideMark/>
          </w:tcPr>
          <w:p w:rsidR="00B17F26" w:rsidRPr="00B17F26" w:rsidRDefault="00B17F26" w:rsidP="00B17F26"/>
        </w:tc>
        <w:tc>
          <w:tcPr>
            <w:tcW w:w="5544" w:type="dxa"/>
            <w:hideMark/>
          </w:tcPr>
          <w:p w:rsidR="00B17F26" w:rsidRPr="00B17F26" w:rsidRDefault="00B17F26" w:rsidP="00B17F26"/>
        </w:tc>
      </w:tr>
      <w:tr w:rsidR="00B17F26" w:rsidRPr="00B17F26" w:rsidTr="00B17F2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Величина сопротивления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Кодовая маркировка</w:t>
            </w:r>
          </w:p>
        </w:tc>
      </w:tr>
      <w:tr w:rsidR="00B17F26" w:rsidRPr="00B17F26" w:rsidTr="00B17F2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от 0,1 Ом до 0,976 Ом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от R100 до R976</w:t>
            </w:r>
          </w:p>
        </w:tc>
      </w:tr>
      <w:tr w:rsidR="00B17F26" w:rsidRPr="00B17F26" w:rsidTr="00B17F2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от 1 Ом до 9,76 Ом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от 1R00 до 9R76</w:t>
            </w:r>
          </w:p>
        </w:tc>
      </w:tr>
      <w:tr w:rsidR="00B17F26" w:rsidRPr="00B17F26" w:rsidTr="00B17F2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от 10 Ом до 97,6 Ом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от 10R0 до 97R6</w:t>
            </w:r>
          </w:p>
        </w:tc>
      </w:tr>
      <w:tr w:rsidR="00B17F26" w:rsidRPr="00B17F26" w:rsidTr="00B17F2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от 00 Ом до 976 Ом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от 1000 до 9760</w:t>
            </w:r>
          </w:p>
        </w:tc>
      </w:tr>
      <w:tr w:rsidR="00B17F26" w:rsidRPr="00B17F26" w:rsidTr="00B17F2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от 1 кОм до 9,76 кОм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от 1001 до 9761</w:t>
            </w:r>
          </w:p>
        </w:tc>
      </w:tr>
      <w:tr w:rsidR="00B17F26" w:rsidRPr="00B17F26" w:rsidTr="00B17F2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от 10 кОм до 97,6 кОм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от 1002 до 9762</w:t>
            </w:r>
          </w:p>
        </w:tc>
      </w:tr>
    </w:tbl>
    <w:p w:rsidR="00B17F26" w:rsidRPr="00B17F26" w:rsidRDefault="00B17F26" w:rsidP="00B17F26">
      <w:r w:rsidRPr="00B17F26">
        <w:t>4.3 Конденсаторы</w:t>
      </w:r>
      <w:r w:rsidRPr="00B17F26">
        <w:br/>
      </w:r>
      <w:r w:rsidRPr="00B17F26">
        <w:br/>
        <w:t>Буквы р, n, </w:t>
      </w:r>
      <w:r w:rsidRPr="00B17F26">
        <mc:AlternateContent>
          <mc:Choice Requires="wps">
            <w:drawing>
              <wp:inline distT="0" distB="0" distL="0" distR="0">
                <wp:extent cx="120650" cy="158750"/>
                <wp:effectExtent l="0" t="0" r="0" b="0"/>
                <wp:docPr id="34" name="Прямоугольник 34" descr="ГОСТ IEC 60062-2014 Коды для маркировки резисторов и конденсатор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1DE722" id="Прямоугольник 34" o:spid="_x0000_s1026" alt="ГОСТ IEC 60062-2014 Коды для маркировки резисторов и конденсаторов" style="width:9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  <w:r w:rsidRPr="00B17F26">
        <w:t>, m и F используются как множители соответственно 10</w:t>
      </w:r>
      <w:r w:rsidRPr="00B17F26">
        <mc:AlternateContent>
          <mc:Choice Requires="wps">
            <w:drawing>
              <wp:inline distT="0" distB="0" distL="0" distR="0">
                <wp:extent cx="158750" cy="222250"/>
                <wp:effectExtent l="0" t="0" r="0" b="0"/>
                <wp:docPr id="33" name="Прямоугольник 33" descr="ГОСТ IEC 60062-2014 Коды для маркировки резисторов и конденсатор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875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CC40F3" id="Прямоугольник 33" o:spid="_x0000_s1026" alt="ГОСТ IEC 60062-2014 Коды для маркировки резисторов и конденсаторов" style="width:12.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  <w:r w:rsidRPr="00B17F26">
        <w:t>, 10</w:t>
      </w:r>
      <w:r w:rsidRPr="00B17F26">
        <mc:AlternateContent>
          <mc:Choice Requires="wps">
            <w:drawing>
              <wp:inline distT="0" distB="0" distL="0" distR="0">
                <wp:extent cx="158750" cy="222250"/>
                <wp:effectExtent l="0" t="0" r="0" b="0"/>
                <wp:docPr id="32" name="Прямоугольник 32" descr="ГОСТ IEC 60062-2014 Коды для маркировки резисторов и конденсатор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875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1D956A" id="Прямоугольник 32" o:spid="_x0000_s1026" alt="ГОСТ IEC 60062-2014 Коды для маркировки резисторов и конденсаторов" style="width:12.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  <w:r w:rsidRPr="00B17F26">
        <w:t>, 10</w:t>
      </w:r>
      <w:r w:rsidRPr="00B17F26">
        <mc:AlternateContent>
          <mc:Choice Requires="wps">
            <w:drawing>
              <wp:inline distT="0" distB="0" distL="0" distR="0">
                <wp:extent cx="158750" cy="222250"/>
                <wp:effectExtent l="0" t="0" r="0" b="0"/>
                <wp:docPr id="31" name="Прямоугольник 31" descr="ГОСТ IEC 60062-2014 Коды для маркировки резисторов и конденсатор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875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ABA45E" id="Прямоугольник 31" o:spid="_x0000_s1026" alt="ГОСТ IEC 60062-2014 Коды для маркировки резисторов и конденсаторов" style="width:12.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  <w:r w:rsidRPr="00B17F26">
        <w:t> и 1 величин емкости, выраженных в фарадах.</w:t>
      </w:r>
      <w:r w:rsidRPr="00B17F26">
        <w:br/>
      </w:r>
      <w:r w:rsidRPr="00B17F26">
        <w:br/>
        <w:t>Примеры кодовой маркировки величин емкости указаны в таблицах 5а и 5b.</w:t>
      </w:r>
      <w:r w:rsidRPr="00B17F26">
        <w:br/>
      </w:r>
      <w:r w:rsidRPr="00B17F26">
        <w:br/>
      </w:r>
      <w:r w:rsidRPr="00B17F26">
        <w:br/>
      </w:r>
      <w:r w:rsidRPr="00B17F26">
        <w:lastRenderedPageBreak/>
        <w:t>Таблица 5а - Примеры кодовой маркировки величин емкости (максимум три значащие цифры)</w:t>
      </w:r>
      <w:r w:rsidRPr="00B17F26"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1"/>
        <w:gridCol w:w="3010"/>
        <w:gridCol w:w="3314"/>
      </w:tblGrid>
      <w:tr w:rsidR="00B17F26" w:rsidRPr="00B17F26" w:rsidTr="00B17F26">
        <w:trPr>
          <w:trHeight w:val="12"/>
        </w:trPr>
        <w:tc>
          <w:tcPr>
            <w:tcW w:w="3696" w:type="dxa"/>
            <w:hideMark/>
          </w:tcPr>
          <w:p w:rsidR="00B17F26" w:rsidRPr="00B17F26" w:rsidRDefault="00B17F26" w:rsidP="00B17F26"/>
        </w:tc>
        <w:tc>
          <w:tcPr>
            <w:tcW w:w="3696" w:type="dxa"/>
            <w:hideMark/>
          </w:tcPr>
          <w:p w:rsidR="00B17F26" w:rsidRPr="00B17F26" w:rsidRDefault="00B17F26" w:rsidP="00B17F26"/>
        </w:tc>
        <w:tc>
          <w:tcPr>
            <w:tcW w:w="3881" w:type="dxa"/>
            <w:hideMark/>
          </w:tcPr>
          <w:p w:rsidR="00B17F26" w:rsidRPr="00B17F26" w:rsidRDefault="00B17F26" w:rsidP="00B17F26"/>
        </w:tc>
      </w:tr>
      <w:tr w:rsidR="00B17F26" w:rsidRPr="00B17F26" w:rsidTr="00B17F26"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Величины емкости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Кодовая маркировка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0,1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пФ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p10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0,15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пФ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р15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0,332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пФ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р332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0,590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пФ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р59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пФ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1р0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1,5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пФ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1р5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3,32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пФ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Зр32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5,90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пФ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5р9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пФ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10р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пФ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15р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33,2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пФ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33р2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59,0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пФ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59р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пФ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100р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пФ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150р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332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пФ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332р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пФ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590р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Нф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1n0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1,5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Нф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1n5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3,32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Нф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3n32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5,90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Нф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5n9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Нф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10n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Нф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15n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33,2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Нф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33n2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59,0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Нф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59n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нФ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100n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нФ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150n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332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нФ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332n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lastRenderedPageBreak/>
              <w:t>590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нФ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590n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мкФ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</w:t>
            </w:r>
            <w:r w:rsidRPr="00B17F26">
              <mc:AlternateContent>
                <mc:Choice Requires="wps">
                  <w:drawing>
                    <wp:inline distT="0" distB="0" distL="0" distR="0">
                      <wp:extent cx="120650" cy="158750"/>
                      <wp:effectExtent l="0" t="0" r="0" b="0"/>
                      <wp:docPr id="30" name="Прямоугольник 30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06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F48E8E" id="Прямоугольник 30" o:spid="_x0000_s1026" alt="ГОСТ IEC 60062-2014 Коды для маркировки резисторов и конденсаторов" style="width:9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17F26">
              <w:t>0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1,5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мкФ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</w:t>
            </w:r>
            <w:r w:rsidRPr="00B17F26">
              <mc:AlternateContent>
                <mc:Choice Requires="wps">
                  <w:drawing>
                    <wp:inline distT="0" distB="0" distL="0" distR="0">
                      <wp:extent cx="120650" cy="158750"/>
                      <wp:effectExtent l="0" t="0" r="0" b="0"/>
                      <wp:docPr id="29" name="Прямоугольник 29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06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65075" id="Прямоугольник 29" o:spid="_x0000_s1026" alt="ГОСТ IEC 60062-2014 Коды для маркировки резисторов и конденсаторов" style="width:9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17F26">
              <w:t>5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3,32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мкФ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</w:t>
            </w:r>
            <w:r w:rsidRPr="00B17F26">
              <mc:AlternateContent>
                <mc:Choice Requires="wps">
                  <w:drawing>
                    <wp:inline distT="0" distB="0" distL="0" distR="0">
                      <wp:extent cx="120650" cy="158750"/>
                      <wp:effectExtent l="0" t="0" r="0" b="0"/>
                      <wp:docPr id="28" name="Прямоугольник 28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06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D51D20" id="Прямоугольник 28" o:spid="_x0000_s1026" alt="ГОСТ IEC 60062-2014 Коды для маркировки резисторов и конденсаторов" style="width:9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17F26">
              <w:t>32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5,90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мкФ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</w:t>
            </w:r>
            <w:r w:rsidRPr="00B17F26">
              <mc:AlternateContent>
                <mc:Choice Requires="wps">
                  <w:drawing>
                    <wp:inline distT="0" distB="0" distL="0" distR="0">
                      <wp:extent cx="120650" cy="158750"/>
                      <wp:effectExtent l="0" t="0" r="0" b="0"/>
                      <wp:docPr id="27" name="Прямоугольник 27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06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0E9841" id="Прямоугольник 27" o:spid="_x0000_s1026" alt="ГОСТ IEC 60062-2014 Коды для маркировки резисторов и конденсаторов" style="width:9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17F26">
              <w:t>9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мкФ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</w:t>
            </w:r>
            <w:r w:rsidRPr="00B17F26">
              <mc:AlternateContent>
                <mc:Choice Requires="wps">
                  <w:drawing>
                    <wp:inline distT="0" distB="0" distL="0" distR="0">
                      <wp:extent cx="120650" cy="158750"/>
                      <wp:effectExtent l="0" t="0" r="0" b="0"/>
                      <wp:docPr id="26" name="Прямоугольник 26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06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539C51" id="Прямоугольник 26" o:spid="_x0000_s1026" alt="ГОСТ IEC 60062-2014 Коды для маркировки резисторов и конденсаторов" style="width:9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мкФ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</w:t>
            </w:r>
            <w:r w:rsidRPr="00B17F26">
              <mc:AlternateContent>
                <mc:Choice Requires="wps">
                  <w:drawing>
                    <wp:inline distT="0" distB="0" distL="0" distR="0">
                      <wp:extent cx="120650" cy="158750"/>
                      <wp:effectExtent l="0" t="0" r="0" b="0"/>
                      <wp:docPr id="25" name="Прямоугольник 25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06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DFCBE6" id="Прямоугольник 25" o:spid="_x0000_s1026" alt="ГОСТ IEC 60062-2014 Коды для маркировки резисторов и конденсаторов" style="width:9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33,2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мкФ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33</w:t>
            </w:r>
            <w:r w:rsidRPr="00B17F26">
              <mc:AlternateContent>
                <mc:Choice Requires="wps">
                  <w:drawing>
                    <wp:inline distT="0" distB="0" distL="0" distR="0">
                      <wp:extent cx="120650" cy="158750"/>
                      <wp:effectExtent l="0" t="0" r="0" b="0"/>
                      <wp:docPr id="24" name="Прямоугольник 24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06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8E1CF0" id="Прямоугольник 24" o:spid="_x0000_s1026" alt="ГОСТ IEC 60062-2014 Коды для маркировки резисторов и конденсаторов" style="width:9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17F26">
              <w:t>2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59,0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мкФ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</w:t>
            </w:r>
            <w:r w:rsidRPr="00B17F26">
              <mc:AlternateContent>
                <mc:Choice Requires="wps">
                  <w:drawing>
                    <wp:inline distT="0" distB="0" distL="0" distR="0">
                      <wp:extent cx="120650" cy="158750"/>
                      <wp:effectExtent l="0" t="0" r="0" b="0"/>
                      <wp:docPr id="23" name="Прямоугольник 23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06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FA4454" id="Прямоугольник 23" o:spid="_x0000_s1026" alt="ГОСТ IEC 60062-2014 Коды для маркировки резисторов и конденсаторов" style="width:9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мкФ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100</w:t>
            </w:r>
            <w:r w:rsidRPr="00B17F26">
              <mc:AlternateContent>
                <mc:Choice Requires="wps">
                  <w:drawing>
                    <wp:inline distT="0" distB="0" distL="0" distR="0">
                      <wp:extent cx="120650" cy="158750"/>
                      <wp:effectExtent l="0" t="0" r="0" b="0"/>
                      <wp:docPr id="22" name="Прямоугольник 22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06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55AC4B" id="Прямоугольник 22" o:spid="_x0000_s1026" alt="ГОСТ IEC 60062-2014 Коды для маркировки резисторов и конденсаторов" style="width:9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мкФ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150</w:t>
            </w:r>
            <w:r w:rsidRPr="00B17F26">
              <mc:AlternateContent>
                <mc:Choice Requires="wps">
                  <w:drawing>
                    <wp:inline distT="0" distB="0" distL="0" distR="0">
                      <wp:extent cx="120650" cy="158750"/>
                      <wp:effectExtent l="0" t="0" r="0" b="0"/>
                      <wp:docPr id="21" name="Прямоугольник 21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06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7BEAA8" id="Прямоугольник 21" o:spid="_x0000_s1026" alt="ГОСТ IEC 60062-2014 Коды для маркировки резисторов и конденсаторов" style="width:9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332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мкФ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332</w:t>
            </w:r>
            <w:r w:rsidRPr="00B17F26">
              <mc:AlternateContent>
                <mc:Choice Requires="wps">
                  <w:drawing>
                    <wp:inline distT="0" distB="0" distL="0" distR="0">
                      <wp:extent cx="120650" cy="158750"/>
                      <wp:effectExtent l="0" t="0" r="0" b="0"/>
                      <wp:docPr id="20" name="Прямоугольник 20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06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1F8AAE" id="Прямоугольник 20" o:spid="_x0000_s1026" alt="ГОСТ IEC 60062-2014 Коды для маркировки резисторов и конденсаторов" style="width:9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мкФ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590</w:t>
            </w:r>
            <w:r w:rsidRPr="00B17F26">
              <mc:AlternateContent>
                <mc:Choice Requires="wps">
                  <w:drawing>
                    <wp:inline distT="0" distB="0" distL="0" distR="0">
                      <wp:extent cx="120650" cy="158750"/>
                      <wp:effectExtent l="0" t="0" r="0" b="0"/>
                      <wp:docPr id="19" name="Прямоугольник 19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06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5DC5E6" id="Прямоугольник 19" o:spid="_x0000_s1026" alt="ГОСТ IEC 60062-2014 Коды для маркировки резисторов и конденсаторов" style="width:9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1m0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1,5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1m5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3,32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3m32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5,90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5m9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10m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15m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33,2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33m2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59,0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59m</w:t>
            </w:r>
          </w:p>
        </w:tc>
      </w:tr>
    </w:tbl>
    <w:p w:rsidR="00B17F26" w:rsidRPr="00B17F26" w:rsidRDefault="00B17F26" w:rsidP="00B17F26">
      <w:r w:rsidRPr="00B17F26">
        <w:br/>
        <w:t>Примечание - Величины емкости, выраженные четырьмя значащими цифрами, должны иметь кодовые маркировки, такие какие показаны в примерах, приведенных ниже.</w:t>
      </w:r>
      <w:r w:rsidRPr="00B17F26">
        <w:br/>
      </w:r>
      <w:r w:rsidRPr="00B17F26">
        <w:br/>
      </w:r>
      <w:r w:rsidRPr="00B17F26">
        <w:br/>
        <w:t>Таблица 5b - Примеры кодовой маркировки величин емкости (четыре значащие цифры)</w:t>
      </w:r>
      <w:r w:rsidRPr="00B17F26"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4770"/>
      </w:tblGrid>
      <w:tr w:rsidR="00B17F26" w:rsidRPr="00B17F26" w:rsidTr="00B17F26">
        <w:trPr>
          <w:trHeight w:val="12"/>
        </w:trPr>
        <w:tc>
          <w:tcPr>
            <w:tcW w:w="5544" w:type="dxa"/>
            <w:hideMark/>
          </w:tcPr>
          <w:p w:rsidR="00B17F26" w:rsidRPr="00B17F26" w:rsidRDefault="00B17F26" w:rsidP="00B17F26"/>
        </w:tc>
        <w:tc>
          <w:tcPr>
            <w:tcW w:w="5729" w:type="dxa"/>
            <w:hideMark/>
          </w:tcPr>
          <w:p w:rsidR="00B17F26" w:rsidRPr="00B17F26" w:rsidRDefault="00B17F26" w:rsidP="00B17F26"/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Величины емкости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Кодовая маркировка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68,01 Пф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68р01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680,1 Пф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680р1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lastRenderedPageBreak/>
              <w:t>6,801 Нф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6n801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68,01 Нф Nf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68n01 и т.д.</w:t>
            </w:r>
          </w:p>
        </w:tc>
      </w:tr>
    </w:tbl>
    <w:p w:rsidR="00B17F26" w:rsidRPr="00B17F26" w:rsidRDefault="00B17F26" w:rsidP="00B17F26">
      <w:r w:rsidRPr="00B17F26">
        <w:t>5 Буквенный код для допуска и температурного коэффициента на величинах сопротивления и емкости</w:t>
      </w:r>
    </w:p>
    <w:p w:rsidR="00B17F26" w:rsidRPr="00B17F26" w:rsidRDefault="00B17F26" w:rsidP="00B17F26">
      <w:r w:rsidRPr="00B17F26">
        <w:br/>
        <w:t>Буквы кода должны располагаться после величин сопротивления и емкости.</w:t>
      </w:r>
      <w:r w:rsidRPr="00B17F26">
        <w:br/>
      </w:r>
    </w:p>
    <w:p w:rsidR="00B17F26" w:rsidRPr="00B17F26" w:rsidRDefault="00B17F26" w:rsidP="00B17F26">
      <w:r w:rsidRPr="00B17F26">
        <w:t>5.1 Симметричные допуски в процентах</w:t>
      </w:r>
      <w:r w:rsidRPr="00B17F26">
        <w:br/>
      </w:r>
      <w:r w:rsidRPr="00B17F26">
        <w:br/>
        <w:t>Следующие буквы должны использоваться для указания допуска на величинах сопротивления и емкости.</w:t>
      </w:r>
      <w:r w:rsidRPr="00B17F26">
        <w:br/>
      </w:r>
      <w:r w:rsidRPr="00B17F26">
        <w:br/>
        <w:t>Буквенный код для симметричных допусков приведен в таблице 6.</w:t>
      </w:r>
      <w:r w:rsidRPr="00B17F26">
        <w:br/>
      </w:r>
      <w:r w:rsidRPr="00B17F26">
        <w:br/>
      </w:r>
      <w:r w:rsidRPr="00B17F26">
        <w:br/>
        <w:t>Таблица 6 - Буквенный код для симметричных допусков (в процентах)</w:t>
      </w:r>
      <w:r w:rsidRPr="00B17F26"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2"/>
        <w:gridCol w:w="4733"/>
      </w:tblGrid>
      <w:tr w:rsidR="00B17F26" w:rsidRPr="00B17F26" w:rsidTr="00B17F26">
        <w:trPr>
          <w:trHeight w:val="12"/>
        </w:trPr>
        <w:tc>
          <w:tcPr>
            <w:tcW w:w="5544" w:type="dxa"/>
            <w:hideMark/>
          </w:tcPr>
          <w:p w:rsidR="00B17F26" w:rsidRPr="00B17F26" w:rsidRDefault="00B17F26" w:rsidP="00B17F26"/>
        </w:tc>
        <w:tc>
          <w:tcPr>
            <w:tcW w:w="5729" w:type="dxa"/>
            <w:hideMark/>
          </w:tcPr>
          <w:p w:rsidR="00B17F26" w:rsidRPr="00B17F26" w:rsidRDefault="00B17F26" w:rsidP="00B17F26"/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Допуск, %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Буква кода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±0,005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Е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±0,01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L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±0,02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Р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±0,05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W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±0,1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В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±0,25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С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±0,5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D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F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±2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G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H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±5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J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±10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К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±20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M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±30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N</w:t>
            </w:r>
          </w:p>
        </w:tc>
      </w:tr>
    </w:tbl>
    <w:p w:rsidR="00B17F26" w:rsidRPr="00B17F26" w:rsidRDefault="00B17F26" w:rsidP="00B17F26">
      <w:r w:rsidRPr="00B17F26">
        <w:t>5.2 Асимметричные допуски в процентах</w:t>
      </w:r>
      <w:r w:rsidRPr="00B17F26">
        <w:br/>
      </w:r>
      <w:r w:rsidRPr="00B17F26">
        <w:br/>
        <w:t>Для асимметричных допусков на величины емкости должны использоваться следующие буквы, приведенные в таблице 7.</w:t>
      </w:r>
      <w:r w:rsidRPr="00B17F26">
        <w:br/>
      </w:r>
      <w:r w:rsidRPr="00B17F26">
        <w:lastRenderedPageBreak/>
        <w:br/>
      </w:r>
      <w:r w:rsidRPr="00B17F26">
        <w:br/>
        <w:t>Таблица 7 - Буквенный код для асимметричных допусков (в процентах)</w:t>
      </w:r>
      <w:r w:rsidRPr="00B17F26"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2"/>
        <w:gridCol w:w="4733"/>
      </w:tblGrid>
      <w:tr w:rsidR="00B17F26" w:rsidRPr="00B17F26" w:rsidTr="00B17F26">
        <w:trPr>
          <w:trHeight w:val="12"/>
        </w:trPr>
        <w:tc>
          <w:tcPr>
            <w:tcW w:w="5544" w:type="dxa"/>
            <w:hideMark/>
          </w:tcPr>
          <w:p w:rsidR="00B17F26" w:rsidRPr="00B17F26" w:rsidRDefault="00B17F26" w:rsidP="00B17F26"/>
        </w:tc>
        <w:tc>
          <w:tcPr>
            <w:tcW w:w="5729" w:type="dxa"/>
            <w:hideMark/>
          </w:tcPr>
          <w:p w:rsidR="00B17F26" w:rsidRPr="00B17F26" w:rsidRDefault="00B17F26" w:rsidP="00B17F26"/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Допуск, %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Буква кода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-10 +30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Q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-10 +50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Т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-20 +50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S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-20 +80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Z</w:t>
            </w:r>
          </w:p>
        </w:tc>
      </w:tr>
    </w:tbl>
    <w:p w:rsidR="00B17F26" w:rsidRPr="00B17F26" w:rsidRDefault="00B17F26" w:rsidP="00B17F26">
      <w:r w:rsidRPr="00B17F26">
        <w:t>5.3 Симметричные допуски, выраженные в фиксированных значениях</w:t>
      </w:r>
      <w:r w:rsidRPr="00B17F26">
        <w:br/>
      </w:r>
      <w:r w:rsidRPr="00B17F26">
        <w:br/>
        <w:t>Для допусков на величины емкости ниже 10 pF должны использоваться следующие буквы, показанные в таблице 8.</w:t>
      </w:r>
      <w:r w:rsidRPr="00B17F26">
        <w:br/>
      </w:r>
      <w:r w:rsidRPr="00B17F26">
        <w:br/>
      </w:r>
      <w:r w:rsidRPr="00B17F26">
        <w:br/>
        <w:t>Таблица 8 - Буквенный код для симметричных допусков (в фиксированных значениях)</w:t>
      </w:r>
      <w:r w:rsidRPr="00B17F26"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739"/>
      </w:tblGrid>
      <w:tr w:rsidR="00B17F26" w:rsidRPr="00B17F26" w:rsidTr="00B17F26">
        <w:trPr>
          <w:trHeight w:val="12"/>
        </w:trPr>
        <w:tc>
          <w:tcPr>
            <w:tcW w:w="5544" w:type="dxa"/>
            <w:hideMark/>
          </w:tcPr>
          <w:p w:rsidR="00B17F26" w:rsidRPr="00B17F26" w:rsidRDefault="00B17F26" w:rsidP="00B17F26"/>
        </w:tc>
        <w:tc>
          <w:tcPr>
            <w:tcW w:w="5729" w:type="dxa"/>
            <w:hideMark/>
          </w:tcPr>
          <w:p w:rsidR="00B17F26" w:rsidRPr="00B17F26" w:rsidRDefault="00B17F26" w:rsidP="00B17F26"/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Допуск пФ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Буква кода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0,1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В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0,25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С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0,5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D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F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G</w:t>
            </w:r>
          </w:p>
        </w:tc>
      </w:tr>
    </w:tbl>
    <w:p w:rsidR="00B17F26" w:rsidRPr="00B17F26" w:rsidRDefault="00B17F26" w:rsidP="00B17F26">
      <w:r w:rsidRPr="00B17F26">
        <w:t>5.4 Другие допуски</w:t>
      </w:r>
      <w:r w:rsidRPr="00B17F26">
        <w:br/>
      </w:r>
      <w:r w:rsidRPr="00B17F26">
        <w:br/>
        <w:t>Для допусков, для которых никакая буква кода не установлена, должна использоваться буква "А". Буква "А" указывает на то, что допуск должен идентифицироваться в других документах.</w:t>
      </w:r>
      <w:r w:rsidRPr="00B17F26">
        <w:br/>
      </w:r>
    </w:p>
    <w:p w:rsidR="00B17F26" w:rsidRPr="00B17F26" w:rsidRDefault="00B17F26" w:rsidP="00B17F26">
      <w:r w:rsidRPr="00B17F26">
        <w:t>5.5 Температурный коэффициент сопротивления</w:t>
      </w:r>
      <w:r w:rsidRPr="00B17F26">
        <w:br/>
      </w:r>
      <w:r w:rsidRPr="00B17F26">
        <w:br/>
        <w:t>Следующие буквы должны использоваться для указания температурного коэффициента величин сопротивления.</w:t>
      </w:r>
      <w:r w:rsidRPr="00B17F26">
        <w:br/>
      </w:r>
      <w:r w:rsidRPr="00B17F26">
        <w:br/>
        <w:t>Для температурных коэффициентов, для которых никакая буква кода не установлена, должна использоваться буква "Z". Буква "Z" указывает, что температурный коэффициент должен идентифицироваться в других документах.</w:t>
      </w:r>
      <w:r w:rsidRPr="00B17F26">
        <w:br/>
      </w:r>
      <w:r w:rsidRPr="00B17F26">
        <w:br/>
        <w:t>Буквенный код для температурного коэффициента (TCR) указан в таблице 9.</w:t>
      </w:r>
      <w:r w:rsidRPr="00B17F26">
        <w:br/>
      </w:r>
      <w:r w:rsidRPr="00B17F26">
        <w:br/>
      </w:r>
      <w:r w:rsidRPr="00B17F26">
        <w:lastRenderedPageBreak/>
        <w:br/>
        <w:t>Таблица 9 - Буквенный код для температурного коэффициента (TCR)</w:t>
      </w:r>
      <w:r w:rsidRPr="00B17F26"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2"/>
        <w:gridCol w:w="4743"/>
      </w:tblGrid>
      <w:tr w:rsidR="00B17F26" w:rsidRPr="00B17F26" w:rsidTr="00B17F26">
        <w:trPr>
          <w:trHeight w:val="12"/>
        </w:trPr>
        <w:tc>
          <w:tcPr>
            <w:tcW w:w="5544" w:type="dxa"/>
            <w:hideMark/>
          </w:tcPr>
          <w:p w:rsidR="00B17F26" w:rsidRPr="00B17F26" w:rsidRDefault="00B17F26" w:rsidP="00B17F26"/>
        </w:tc>
        <w:tc>
          <w:tcPr>
            <w:tcW w:w="5729" w:type="dxa"/>
            <w:hideMark/>
          </w:tcPr>
          <w:p w:rsidR="00B17F26" w:rsidRPr="00B17F26" w:rsidRDefault="00B17F26" w:rsidP="00B17F26"/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TCR 10</w:t>
            </w:r>
            <w:r w:rsidRPr="00B17F26">
              <mc:AlternateContent>
                <mc:Choice Requires="wps">
                  <w:drawing>
                    <wp:inline distT="0" distB="0" distL="0" distR="0">
                      <wp:extent cx="158750" cy="222250"/>
                      <wp:effectExtent l="0" t="0" r="0" b="0"/>
                      <wp:docPr id="18" name="Прямоугольник 18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875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7DA905" id="Прямоугольник 18" o:spid="_x0000_s1026" alt="ГОСТ IEC 60062-2014 Коды для маркировки резисторов и конденсаторов" style="width:12.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17F26">
              <w:t>/K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Буква кода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*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rPr>
                <w:b/>
                <w:bCs/>
              </w:rPr>
              <w:t>Z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±2500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rPr>
                <w:b/>
                <w:bCs/>
              </w:rPr>
              <w:t>Y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±1500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rPr>
                <w:b/>
                <w:bCs/>
              </w:rPr>
              <w:t>X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±1000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rPr>
                <w:b/>
                <w:bCs/>
              </w:rPr>
              <w:t>W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±500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rPr>
                <w:b/>
                <w:bCs/>
              </w:rPr>
              <w:t>V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±250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rPr>
                <w:b/>
                <w:bCs/>
              </w:rPr>
              <w:t>U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±150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rPr>
                <w:b/>
                <w:bCs/>
              </w:rPr>
              <w:t>T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±100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rPr>
                <w:b/>
                <w:bCs/>
              </w:rPr>
              <w:t>S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±50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rPr>
                <w:b/>
                <w:bCs/>
              </w:rPr>
              <w:t>R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±25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rPr>
                <w:b/>
                <w:bCs/>
              </w:rPr>
              <w:t>Q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±15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rPr>
                <w:b/>
                <w:bCs/>
              </w:rPr>
              <w:t>Р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±10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rPr>
                <w:b/>
                <w:bCs/>
              </w:rPr>
              <w:t>N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±5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rPr>
                <w:b/>
                <w:bCs/>
              </w:rPr>
              <w:t>М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±2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rPr>
                <w:b/>
                <w:bCs/>
              </w:rPr>
              <w:t>L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±1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rPr>
                <w:b/>
                <w:bCs/>
              </w:rPr>
              <w:t>К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±0,5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rPr>
                <w:b/>
                <w:bCs/>
              </w:rPr>
              <w:t>J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±0,2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rPr>
                <w:b/>
                <w:bCs/>
              </w:rPr>
              <w:t>Н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±0,1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rPr>
                <w:b/>
                <w:bCs/>
              </w:rPr>
              <w:t>G</w:t>
            </w:r>
          </w:p>
        </w:tc>
      </w:tr>
      <w:tr w:rsidR="00B17F26" w:rsidRPr="00B17F26" w:rsidTr="00B17F26">
        <w:tc>
          <w:tcPr>
            <w:tcW w:w="1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* Ссылка на спецификацию продукта для получения информации о температурном коэффициенте</w:t>
            </w:r>
          </w:p>
        </w:tc>
      </w:tr>
    </w:tbl>
    <w:p w:rsidR="00B17F26" w:rsidRPr="00B17F26" w:rsidRDefault="00B17F26" w:rsidP="00B17F26">
      <w:r w:rsidRPr="00B17F26">
        <w:t>6 Система кодирования даты для конденсаторов и резисторов</w:t>
      </w:r>
    </w:p>
    <w:p w:rsidR="00B17F26" w:rsidRPr="00B17F26" w:rsidRDefault="00B17F26" w:rsidP="00B17F26">
      <w:r w:rsidRPr="00B17F26">
        <w:t>6.1 Двухсимвольный код (год/месяц)</w:t>
      </w:r>
      <w:r w:rsidRPr="00B17F26">
        <w:br/>
      </w:r>
      <w:r w:rsidRPr="00B17F26">
        <w:br/>
        <w:t>При необходимости маркировки года и месяца изготовления должна использоваться одна из следующих систем, показанных в таблицах 10а и 10b.</w:t>
      </w:r>
      <w:r w:rsidRPr="00B17F26">
        <w:br/>
      </w:r>
    </w:p>
    <w:p w:rsidR="00B17F26" w:rsidRPr="00B17F26" w:rsidRDefault="00B17F26" w:rsidP="00B17F26">
      <w:r w:rsidRPr="00B17F26">
        <w:t>6.1.1 Двадцатилетний цикл</w:t>
      </w:r>
      <w:r w:rsidRPr="00B17F26">
        <w:br/>
      </w:r>
      <w:r w:rsidRPr="00B17F26">
        <w:br/>
      </w:r>
      <w:r w:rsidRPr="00B17F26">
        <w:br/>
        <w:t>Таблица 10а - "Год" в двухсимвольном коде (20-летний цикл)</w:t>
      </w:r>
      <w:r w:rsidRPr="00B17F26"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4759"/>
      </w:tblGrid>
      <w:tr w:rsidR="00B17F26" w:rsidRPr="00B17F26" w:rsidTr="00B17F26">
        <w:trPr>
          <w:trHeight w:val="12"/>
        </w:trPr>
        <w:tc>
          <w:tcPr>
            <w:tcW w:w="5544" w:type="dxa"/>
            <w:hideMark/>
          </w:tcPr>
          <w:p w:rsidR="00B17F26" w:rsidRPr="00B17F26" w:rsidRDefault="00B17F26" w:rsidP="00B17F26"/>
        </w:tc>
        <w:tc>
          <w:tcPr>
            <w:tcW w:w="5729" w:type="dxa"/>
            <w:hideMark/>
          </w:tcPr>
          <w:p w:rsidR="00B17F26" w:rsidRPr="00B17F26" w:rsidRDefault="00B17F26" w:rsidP="00B17F26"/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Год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Буква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|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|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mc:AlternateContent>
                <mc:Choice Requires="wps">
                  <w:drawing>
                    <wp:inline distT="0" distB="0" distL="0" distR="0">
                      <wp:extent cx="139700" cy="203200"/>
                      <wp:effectExtent l="0" t="0" r="0" b="0"/>
                      <wp:docPr id="17" name="Прямоугольник 17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9481E4" id="Прямоугольник 17" o:spid="_x0000_s1026" alt="ГОСТ IEC 60062-2014 Коды для маркировки резисторов и конденсаторов" style="width:11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mc:AlternateContent>
                <mc:Choice Requires="wps">
                  <w:drawing>
                    <wp:inline distT="0" distB="0" distL="0" distR="0">
                      <wp:extent cx="139700" cy="203200"/>
                      <wp:effectExtent l="0" t="0" r="0" b="0"/>
                      <wp:docPr id="16" name="Прямоугольник 16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5FEC0D" id="Прямоугольник 16" o:spid="_x0000_s1026" alt="ГОСТ IEC 60062-2014 Коды для маркировки резисторов и конденсаторов" style="width:11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1970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А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1971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В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1972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С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1973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D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1974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Е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1975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F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1976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Н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1977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J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1978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K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1979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L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1980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1981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N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1982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Р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1983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R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1984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S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1985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T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1986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U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1987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V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1988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W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1989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X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1990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А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1991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В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1992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С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1993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D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1994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Е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1995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F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1996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Н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1997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J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lastRenderedPageBreak/>
              <w:t>1998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К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1999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L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2000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2001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N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2002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Р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2003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R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2004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S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2005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T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2006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U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2007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V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2008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W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2009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X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|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|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mc:AlternateContent>
                <mc:Choice Requires="wps">
                  <w:drawing>
                    <wp:inline distT="0" distB="0" distL="0" distR="0">
                      <wp:extent cx="139700" cy="203200"/>
                      <wp:effectExtent l="0" t="0" r="0" b="0"/>
                      <wp:docPr id="15" name="Прямоугольник 15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5CB980" id="Прямоугольник 15" o:spid="_x0000_s1026" alt="ГОСТ IEC 60062-2014 Коды для маркировки резисторов и конденсаторов" style="width:11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mc:AlternateContent>
                <mc:Choice Requires="wps">
                  <w:drawing>
                    <wp:inline distT="0" distB="0" distL="0" distR="0">
                      <wp:extent cx="139700" cy="203200"/>
                      <wp:effectExtent l="0" t="0" r="0" b="0"/>
                      <wp:docPr id="14" name="Прямоугольник 14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EC88BC" id="Прямоугольник 14" o:spid="_x0000_s1026" alt="ГОСТ IEC 60062-2014 Коды для маркировки резисторов и конденсаторов" style="width:11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17F26" w:rsidRPr="00B17F26" w:rsidTr="00B17F26">
        <w:tc>
          <w:tcPr>
            <w:tcW w:w="1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Примечание - Эти коды, которые показывают год, повторяются после каждого цикла в 20 лет.</w:t>
            </w:r>
          </w:p>
        </w:tc>
      </w:tr>
    </w:tbl>
    <w:p w:rsidR="00B17F26" w:rsidRPr="00B17F26" w:rsidRDefault="00B17F26" w:rsidP="00B17F26">
      <w:r w:rsidRPr="00B17F26">
        <w:br/>
      </w:r>
      <w:r w:rsidRPr="00B17F26">
        <w:br/>
        <w:t>Таблица 10b - "Месяц" в двухсимвольном коде (20-летний цикл)</w:t>
      </w:r>
      <w:r w:rsidRPr="00B17F26"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4736"/>
      </w:tblGrid>
      <w:tr w:rsidR="00B17F26" w:rsidRPr="00B17F26" w:rsidTr="00B17F26">
        <w:trPr>
          <w:trHeight w:val="12"/>
        </w:trPr>
        <w:tc>
          <w:tcPr>
            <w:tcW w:w="5544" w:type="dxa"/>
            <w:hideMark/>
          </w:tcPr>
          <w:p w:rsidR="00B17F26" w:rsidRPr="00B17F26" w:rsidRDefault="00B17F26" w:rsidP="00B17F26"/>
        </w:tc>
        <w:tc>
          <w:tcPr>
            <w:tcW w:w="5729" w:type="dxa"/>
            <w:hideMark/>
          </w:tcPr>
          <w:p w:rsidR="00B17F26" w:rsidRPr="00B17F26" w:rsidRDefault="00B17F26" w:rsidP="00B17F26"/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Месяц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Символ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Январь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Февраль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Март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Апрель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4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Май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Июнь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6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Июль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7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Август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8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Сентябрь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9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Октябрь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0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Ноябрь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N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Декабрь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D</w:t>
            </w:r>
          </w:p>
        </w:tc>
      </w:tr>
    </w:tbl>
    <w:p w:rsidR="00B17F26" w:rsidRPr="00B17F26" w:rsidRDefault="00B17F26" w:rsidP="00B17F26">
      <w:r w:rsidRPr="00B17F26">
        <w:lastRenderedPageBreak/>
        <w:br/>
        <w:t>Примеры: март 1998 = K3; ноябрь 1999 = LN.</w:t>
      </w:r>
      <w:r w:rsidRPr="00B17F26">
        <w:br/>
      </w:r>
    </w:p>
    <w:p w:rsidR="00B17F26" w:rsidRPr="00B17F26" w:rsidRDefault="00B17F26" w:rsidP="00B17F26">
      <w:r w:rsidRPr="00B17F26">
        <w:t>6.1.2 Десятилетний цикл</w:t>
      </w:r>
      <w:r w:rsidRPr="00B17F26">
        <w:br/>
      </w:r>
      <w:r w:rsidRPr="00B17F26">
        <w:br/>
      </w:r>
      <w:r w:rsidRPr="00B17F26">
        <w:br/>
        <w:t>Таблица 11а - "Год" в двухсимвольном коде (10-летний цикл)</w:t>
      </w:r>
      <w:r w:rsidRPr="00B17F26"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6"/>
        <w:gridCol w:w="4769"/>
      </w:tblGrid>
      <w:tr w:rsidR="00B17F26" w:rsidRPr="00B17F26" w:rsidTr="00B17F26">
        <w:trPr>
          <w:trHeight w:val="12"/>
        </w:trPr>
        <w:tc>
          <w:tcPr>
            <w:tcW w:w="5544" w:type="dxa"/>
            <w:hideMark/>
          </w:tcPr>
          <w:p w:rsidR="00B17F26" w:rsidRPr="00B17F26" w:rsidRDefault="00B17F26" w:rsidP="00B17F26"/>
        </w:tc>
        <w:tc>
          <w:tcPr>
            <w:tcW w:w="5729" w:type="dxa"/>
            <w:hideMark/>
          </w:tcPr>
          <w:p w:rsidR="00B17F26" w:rsidRPr="00B17F26" w:rsidRDefault="00B17F26" w:rsidP="00B17F26"/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Год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Цифра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|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|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mc:AlternateContent>
                <mc:Choice Requires="wps">
                  <w:drawing>
                    <wp:inline distT="0" distB="0" distL="0" distR="0">
                      <wp:extent cx="139700" cy="203200"/>
                      <wp:effectExtent l="0" t="0" r="0" b="0"/>
                      <wp:docPr id="13" name="Прямоугольник 13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88DD2A" id="Прямоугольник 13" o:spid="_x0000_s1026" alt="ГОСТ IEC 60062-2014 Коды для маркировки резисторов и конденсаторов" style="width:11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mc:AlternateContent>
                <mc:Choice Requires="wps">
                  <w:drawing>
                    <wp:inline distT="0" distB="0" distL="0" distR="0">
                      <wp:extent cx="139700" cy="203200"/>
                      <wp:effectExtent l="0" t="0" r="0" b="0"/>
                      <wp:docPr id="12" name="Прямоугольник 12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0AF3CD" id="Прямоугольник 12" o:spid="_x0000_s1026" alt="ГОСТ IEC 60062-2014 Коды для маркировки резисторов и конденсаторов" style="width:11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1990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0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1991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1992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1993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1994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4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1995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1996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6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1997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7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1998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8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1999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9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2000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0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2001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2002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2003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2004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4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2005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2006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6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2007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7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2008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8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2009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9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I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|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lastRenderedPageBreak/>
              <mc:AlternateContent>
                <mc:Choice Requires="wps">
                  <w:drawing>
                    <wp:inline distT="0" distB="0" distL="0" distR="0">
                      <wp:extent cx="139700" cy="203200"/>
                      <wp:effectExtent l="0" t="0" r="0" b="0"/>
                      <wp:docPr id="11" name="Прямоугольник 11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DDD666" id="Прямоугольник 11" o:spid="_x0000_s1026" alt="ГОСТ IEC 60062-2014 Коды для маркировки резисторов и конденсаторов" style="width:11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mc:AlternateContent>
                <mc:Choice Requires="wps">
                  <w:drawing>
                    <wp:inline distT="0" distB="0" distL="0" distR="0">
                      <wp:extent cx="139700" cy="203200"/>
                      <wp:effectExtent l="0" t="0" r="0" b="0"/>
                      <wp:docPr id="10" name="Прямоугольник 10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2AC29A" id="Прямоугольник 10" o:spid="_x0000_s1026" alt="ГОСТ IEC 60062-2014 Коды для маркировки резисторов и конденсаторов" style="width:11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|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|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mc:AlternateContent>
                <mc:Choice Requires="wps">
                  <w:drawing>
                    <wp:inline distT="0" distB="0" distL="0" distR="0">
                      <wp:extent cx="139700" cy="203200"/>
                      <wp:effectExtent l="0" t="0" r="0" b="0"/>
                      <wp:docPr id="9" name="Прямоугольник 9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327509" id="Прямоугольник 9" o:spid="_x0000_s1026" alt="ГОСТ IEC 60062-2014 Коды для маркировки резисторов и конденсаторов" style="width:11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mc:AlternateContent>
                <mc:Choice Requires="wps">
                  <w:drawing>
                    <wp:inline distT="0" distB="0" distL="0" distR="0">
                      <wp:extent cx="139700" cy="203200"/>
                      <wp:effectExtent l="0" t="0" r="0" b="0"/>
                      <wp:docPr id="8" name="Прямоугольник 8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C40EEC" id="Прямоугольник 8" o:spid="_x0000_s1026" alt="ГОСТ IEC 60062-2014 Коды для маркировки резисторов и конденсаторов" style="width:11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17F26" w:rsidRPr="00B17F26" w:rsidTr="00B17F26">
        <w:tc>
          <w:tcPr>
            <w:tcW w:w="1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Примечание - Эти коды, которые показывают год, повторяются после каждого цикла в 10 лет.</w:t>
            </w:r>
          </w:p>
        </w:tc>
      </w:tr>
    </w:tbl>
    <w:p w:rsidR="00B17F26" w:rsidRPr="00B17F26" w:rsidRDefault="00B17F26" w:rsidP="00B17F26">
      <w:r w:rsidRPr="00B17F26">
        <w:br/>
      </w:r>
      <w:r w:rsidRPr="00B17F26">
        <w:br/>
        <w:t>Таблица 11b - "Месяц" в двухсимвольном коде (10-летний цикл)</w:t>
      </w:r>
      <w:r w:rsidRPr="00B17F26"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4736"/>
      </w:tblGrid>
      <w:tr w:rsidR="00B17F26" w:rsidRPr="00B17F26" w:rsidTr="00B17F26">
        <w:trPr>
          <w:trHeight w:val="12"/>
        </w:trPr>
        <w:tc>
          <w:tcPr>
            <w:tcW w:w="5544" w:type="dxa"/>
            <w:hideMark/>
          </w:tcPr>
          <w:p w:rsidR="00B17F26" w:rsidRPr="00B17F26" w:rsidRDefault="00B17F26" w:rsidP="00B17F26"/>
        </w:tc>
        <w:tc>
          <w:tcPr>
            <w:tcW w:w="5729" w:type="dxa"/>
            <w:hideMark/>
          </w:tcPr>
          <w:p w:rsidR="00B17F26" w:rsidRPr="00B17F26" w:rsidRDefault="00B17F26" w:rsidP="00B17F26"/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Месяц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Символ</w:t>
            </w:r>
          </w:p>
        </w:tc>
      </w:tr>
      <w:tr w:rsidR="00B17F26" w:rsidRPr="00B17F26" w:rsidTr="00B17F2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Январь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Февраль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Март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Апрель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4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Май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Июнь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6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Июль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7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Август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8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Сентябрь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9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Октябрь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O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Ноябрь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N</w:t>
            </w:r>
          </w:p>
        </w:tc>
      </w:tr>
      <w:tr w:rsidR="00B17F26" w:rsidRPr="00B17F26" w:rsidTr="00B17F26">
        <w:tc>
          <w:tcPr>
            <w:tcW w:w="5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Декабрь</w:t>
            </w: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D</w:t>
            </w:r>
          </w:p>
        </w:tc>
      </w:tr>
    </w:tbl>
    <w:p w:rsidR="00B17F26" w:rsidRPr="00B17F26" w:rsidRDefault="00B17F26" w:rsidP="00B17F26">
      <w:r w:rsidRPr="00B17F26">
        <w:br/>
        <w:t>Примеры: март 1998 = 83; ноябрь 1999 = 9N.</w:t>
      </w:r>
      <w:r w:rsidRPr="00B17F26">
        <w:br/>
      </w:r>
    </w:p>
    <w:p w:rsidR="00B17F26" w:rsidRPr="00B17F26" w:rsidRDefault="00B17F26" w:rsidP="00B17F26">
      <w:r w:rsidRPr="00B17F26">
        <w:t>6.2 Четырехсимвольный код (год/неделя)</w:t>
      </w:r>
      <w:r w:rsidRPr="00B17F26">
        <w:br/>
      </w:r>
    </w:p>
    <w:p w:rsidR="00B17F26" w:rsidRPr="00B17F26" w:rsidRDefault="00B17F26" w:rsidP="00B17F26">
      <w:r w:rsidRPr="00B17F26">
        <w:t>6.2.1 Код из четырех цифр</w:t>
      </w:r>
      <w:r w:rsidRPr="00B17F26">
        <w:br/>
      </w:r>
      <w:r w:rsidRPr="00B17F26">
        <w:br/>
        <w:t>Там, где требуется маркировка года и недели изготовления, может использоваться кодовая система из четырех цифр. Первые две цифры должны быть последними двумя цифрами года, а последние две цифры должны быть номером недели.</w:t>
      </w:r>
      <w:r w:rsidRPr="00B17F26">
        <w:br/>
      </w:r>
      <w:r w:rsidRPr="00B17F26">
        <w:br/>
        <w:t>Пример: пятая неделя 2006 года = 0605</w:t>
      </w:r>
      <w:r w:rsidRPr="00B17F26">
        <w:br/>
      </w:r>
    </w:p>
    <w:p w:rsidR="00B17F26" w:rsidRPr="00B17F26" w:rsidRDefault="00B17F26" w:rsidP="00B17F26">
      <w:r w:rsidRPr="00B17F26">
        <w:t>6.2.2 Код двадцатилетнего цикла</w:t>
      </w:r>
      <w:r w:rsidRPr="00B17F26">
        <w:br/>
      </w:r>
      <w:r w:rsidRPr="00B17F26">
        <w:br/>
      </w:r>
      <w:r w:rsidRPr="00B17F26">
        <w:lastRenderedPageBreak/>
        <w:t>Первым символом должна быть буква года в соответствии с таблицей 10а, вторым символом является буква "W", относящаяся к "неделе/week" а последними двумя символами должен быть номер недели. Нумерация недель должна быть в соответствии с ISO 8601.</w:t>
      </w:r>
      <w:r w:rsidRPr="00B17F26">
        <w:br/>
      </w:r>
      <w:r w:rsidRPr="00B17F26">
        <w:br/>
        <w:t>Пример: пятая неделя 1998 года = KW05</w:t>
      </w:r>
      <w:r w:rsidRPr="00B17F26">
        <w:br/>
      </w:r>
    </w:p>
    <w:p w:rsidR="00B17F26" w:rsidRPr="00B17F26" w:rsidRDefault="00B17F26" w:rsidP="00B17F26">
      <w:r w:rsidRPr="00B17F26">
        <w:t>6.2.3 Код десятилетнего цикла</w:t>
      </w:r>
      <w:r w:rsidRPr="00B17F26">
        <w:br/>
      </w:r>
      <w:r w:rsidRPr="00B17F26">
        <w:br/>
        <w:t>Первым символом должна быть последняя цифра года, вторым символом является буква "W", относящаяся к "неделе/week" а последними двумя символами должен быть номер недели. Нумерация недель должна быть в соответствии с ISO 8601.</w:t>
      </w:r>
      <w:r w:rsidRPr="00B17F26">
        <w:br/>
      </w:r>
      <w:r w:rsidRPr="00B17F26">
        <w:br/>
        <w:t>Пример: пятая неделя 1998 года = 8W05</w:t>
      </w:r>
      <w:r w:rsidRPr="00B17F26">
        <w:br/>
      </w:r>
    </w:p>
    <w:p w:rsidR="00B17F26" w:rsidRPr="00B17F26" w:rsidRDefault="00B17F26" w:rsidP="00B17F26">
      <w:r w:rsidRPr="00B17F26">
        <w:t>6.3 Односимвольный код (год/месяц)</w:t>
      </w:r>
      <w:r w:rsidRPr="00B17F26">
        <w:br/>
      </w:r>
      <w:r w:rsidRPr="00B17F26">
        <w:br/>
        <w:t>Для мелких компонентов, таких как компоненты поверхностного монтажа (surface mount devices/SMD) и компоненты с монтажом в сквозном отверстии (through-hole mount devices/TMD); там, если требуется маркировка года и месяца изготовления, может использоваться специализированная кодовая система, приведенная ниже.</w:t>
      </w:r>
      <w:r w:rsidRPr="00B17F26">
        <w:br/>
      </w:r>
    </w:p>
    <w:p w:rsidR="00B17F26" w:rsidRPr="00B17F26" w:rsidRDefault="00B17F26" w:rsidP="00B17F26">
      <w:r w:rsidRPr="00B17F26">
        <w:t>6.3.1 Четырехлетний цикл (небольшие компоненты, только SM и ТНМ), приведен в таблице 12.</w:t>
      </w:r>
      <w:r w:rsidRPr="00B17F26">
        <w:br/>
      </w:r>
      <w:r w:rsidRPr="00B17F26">
        <w:br/>
      </w:r>
      <w:r w:rsidRPr="00B17F26">
        <w:br/>
        <w:t>Таблица 12 - Односимвольный код - четырехлетний цикл</w:t>
      </w:r>
      <w:r w:rsidRPr="00B17F26"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25"/>
        <w:gridCol w:w="774"/>
        <w:gridCol w:w="722"/>
        <w:gridCol w:w="825"/>
        <w:gridCol w:w="774"/>
        <w:gridCol w:w="722"/>
        <w:gridCol w:w="825"/>
        <w:gridCol w:w="845"/>
        <w:gridCol w:w="722"/>
        <w:gridCol w:w="825"/>
        <w:gridCol w:w="774"/>
      </w:tblGrid>
      <w:tr w:rsidR="00B17F26" w:rsidRPr="00B17F26" w:rsidTr="00B17F26">
        <w:trPr>
          <w:trHeight w:val="12"/>
        </w:trPr>
        <w:tc>
          <w:tcPr>
            <w:tcW w:w="924" w:type="dxa"/>
            <w:hideMark/>
          </w:tcPr>
          <w:p w:rsidR="00B17F26" w:rsidRPr="00B17F26" w:rsidRDefault="00B17F26" w:rsidP="00B17F26"/>
        </w:tc>
        <w:tc>
          <w:tcPr>
            <w:tcW w:w="924" w:type="dxa"/>
            <w:hideMark/>
          </w:tcPr>
          <w:p w:rsidR="00B17F26" w:rsidRPr="00B17F26" w:rsidRDefault="00B17F26" w:rsidP="00B17F26"/>
        </w:tc>
        <w:tc>
          <w:tcPr>
            <w:tcW w:w="924" w:type="dxa"/>
            <w:hideMark/>
          </w:tcPr>
          <w:p w:rsidR="00B17F26" w:rsidRPr="00B17F26" w:rsidRDefault="00B17F26" w:rsidP="00B17F26"/>
        </w:tc>
        <w:tc>
          <w:tcPr>
            <w:tcW w:w="924" w:type="dxa"/>
            <w:hideMark/>
          </w:tcPr>
          <w:p w:rsidR="00B17F26" w:rsidRPr="00B17F26" w:rsidRDefault="00B17F26" w:rsidP="00B17F26"/>
        </w:tc>
        <w:tc>
          <w:tcPr>
            <w:tcW w:w="924" w:type="dxa"/>
            <w:hideMark/>
          </w:tcPr>
          <w:p w:rsidR="00B17F26" w:rsidRPr="00B17F26" w:rsidRDefault="00B17F26" w:rsidP="00B17F26"/>
        </w:tc>
        <w:tc>
          <w:tcPr>
            <w:tcW w:w="924" w:type="dxa"/>
            <w:hideMark/>
          </w:tcPr>
          <w:p w:rsidR="00B17F26" w:rsidRPr="00B17F26" w:rsidRDefault="00B17F26" w:rsidP="00B17F26"/>
        </w:tc>
        <w:tc>
          <w:tcPr>
            <w:tcW w:w="924" w:type="dxa"/>
            <w:hideMark/>
          </w:tcPr>
          <w:p w:rsidR="00B17F26" w:rsidRPr="00B17F26" w:rsidRDefault="00B17F26" w:rsidP="00B17F26"/>
        </w:tc>
        <w:tc>
          <w:tcPr>
            <w:tcW w:w="924" w:type="dxa"/>
            <w:hideMark/>
          </w:tcPr>
          <w:p w:rsidR="00B17F26" w:rsidRPr="00B17F26" w:rsidRDefault="00B17F26" w:rsidP="00B17F26"/>
        </w:tc>
        <w:tc>
          <w:tcPr>
            <w:tcW w:w="1109" w:type="dxa"/>
            <w:hideMark/>
          </w:tcPr>
          <w:p w:rsidR="00B17F26" w:rsidRPr="00B17F26" w:rsidRDefault="00B17F26" w:rsidP="00B17F26"/>
        </w:tc>
        <w:tc>
          <w:tcPr>
            <w:tcW w:w="924" w:type="dxa"/>
            <w:hideMark/>
          </w:tcPr>
          <w:p w:rsidR="00B17F26" w:rsidRPr="00B17F26" w:rsidRDefault="00B17F26" w:rsidP="00B17F26"/>
        </w:tc>
        <w:tc>
          <w:tcPr>
            <w:tcW w:w="924" w:type="dxa"/>
            <w:hideMark/>
          </w:tcPr>
          <w:p w:rsidR="00B17F26" w:rsidRPr="00B17F26" w:rsidRDefault="00B17F26" w:rsidP="00B17F26"/>
        </w:tc>
        <w:tc>
          <w:tcPr>
            <w:tcW w:w="924" w:type="dxa"/>
            <w:hideMark/>
          </w:tcPr>
          <w:p w:rsidR="00B17F26" w:rsidRPr="00B17F26" w:rsidRDefault="00B17F26" w:rsidP="00B17F26"/>
        </w:tc>
      </w:tr>
      <w:tr w:rsidR="00B17F26" w:rsidRPr="00B17F26" w:rsidTr="00B17F2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Месяц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Буква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Месяц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Буква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Месяц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Буква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Месяц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Буква</w:t>
            </w:r>
          </w:p>
        </w:tc>
      </w:tr>
      <w:tr w:rsidR="00B17F26" w:rsidRPr="00B17F26" w:rsidTr="00B17F2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1993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1994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N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1995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1996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n</w:t>
            </w:r>
          </w:p>
        </w:tc>
      </w:tr>
      <w:tr w:rsidR="00B17F26" w:rsidRPr="00B17F26" w:rsidTr="00B17F26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1997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В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1998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Р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1999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b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2000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P</w:t>
            </w:r>
          </w:p>
        </w:tc>
      </w:tr>
      <w:tr w:rsidR="00B17F26" w:rsidRPr="00B17F26" w:rsidTr="00B17F26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2001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С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2002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Q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2003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с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2004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q</w:t>
            </w:r>
          </w:p>
        </w:tc>
      </w:tr>
      <w:tr w:rsidR="00B17F26" w:rsidRPr="00B17F26" w:rsidTr="00B17F26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2005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D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2006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R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2007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d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2008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r</w:t>
            </w:r>
          </w:p>
        </w:tc>
      </w:tr>
      <w:tr w:rsidR="00B17F26" w:rsidRPr="00B17F26" w:rsidTr="00B17F26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2009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Е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2010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S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2011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е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2012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s</w:t>
            </w:r>
          </w:p>
        </w:tc>
      </w:tr>
      <w:tr w:rsidR="00B17F26" w:rsidRPr="00B17F26" w:rsidTr="00B17F26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F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Т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f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t</w:t>
            </w:r>
          </w:p>
        </w:tc>
      </w:tr>
      <w:tr w:rsidR="00B17F26" w:rsidRPr="00B17F26" w:rsidTr="00B17F26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G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U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g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u</w:t>
            </w:r>
          </w:p>
        </w:tc>
      </w:tr>
      <w:tr w:rsidR="00B17F26" w:rsidRPr="00B17F26" w:rsidTr="00B17F26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Н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V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h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rPr>
                <w:b/>
                <w:bCs/>
              </w:rPr>
              <w:t>V</w:t>
            </w:r>
          </w:p>
        </w:tc>
      </w:tr>
      <w:tr w:rsidR="00B17F26" w:rsidRPr="00B17F26" w:rsidTr="00B17F26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J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w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j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w</w:t>
            </w:r>
          </w:p>
        </w:tc>
      </w:tr>
      <w:tr w:rsidR="00B17F26" w:rsidRPr="00B17F26" w:rsidTr="00B17F26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К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X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k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rPr>
                <w:b/>
                <w:bCs/>
              </w:rPr>
              <w:t>X</w:t>
            </w:r>
          </w:p>
        </w:tc>
      </w:tr>
      <w:tr w:rsidR="00B17F26" w:rsidRPr="00B17F26" w:rsidTr="00B17F26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L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Y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I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y</w:t>
            </w:r>
          </w:p>
        </w:tc>
      </w:tr>
      <w:tr w:rsidR="00B17F26" w:rsidRPr="00B17F26" w:rsidTr="00B17F26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М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z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m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z</w:t>
            </w:r>
          </w:p>
        </w:tc>
      </w:tr>
      <w:tr w:rsidR="00B17F26" w:rsidRPr="00B17F26" w:rsidTr="00B17F26">
        <w:tc>
          <w:tcPr>
            <w:tcW w:w="1127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Примечание 1 - Примеры: март 2002 года </w:t>
            </w:r>
            <w:r w:rsidRPr="00B17F26">
              <mc:AlternateContent>
                <mc:Choice Requires="wps">
                  <w:drawing>
                    <wp:inline distT="0" distB="0" distL="0" distR="0">
                      <wp:extent cx="279400" cy="203200"/>
                      <wp:effectExtent l="0" t="0" r="0" b="0"/>
                      <wp:docPr id="7" name="Прямоугольник 7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940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F85CBF" id="Прямоугольник 7" o:spid="_x0000_s1026" alt="ГОСТ IEC 60062-2014 Коды для маркировки резисторов и конденсаторов" style="width:22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17F26">
              <w:t>, март 2004 года </w:t>
            </w:r>
            <w:r w:rsidRPr="00B17F26">
              <mc:AlternateContent>
                <mc:Choice Requires="wps">
                  <w:drawing>
                    <wp:inline distT="0" distB="0" distL="0" distR="0">
                      <wp:extent cx="260350" cy="158750"/>
                      <wp:effectExtent l="0" t="0" r="0" b="0"/>
                      <wp:docPr id="6" name="Прямоугольник 6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03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3786E2" id="Прямоугольник 6" o:spid="_x0000_s1026" alt="ГОСТ IEC 60062-2014 Коды для маркировки резисторов и конденсаторов" style="width:20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17F26">
              <w:t>, март 2006 </w:t>
            </w:r>
            <w:r w:rsidRPr="00B17F26">
              <mc:AlternateContent>
                <mc:Choice Requires="wps">
                  <w:drawing>
                    <wp:inline distT="0" distB="0" distL="0" distR="0">
                      <wp:extent cx="279400" cy="203200"/>
                      <wp:effectExtent l="0" t="0" r="0" b="0"/>
                      <wp:docPr id="5" name="Прямоугольник 5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940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31E37C" id="Прямоугольник 5" o:spid="_x0000_s1026" alt="ГОСТ IEC 60062-2014 Коды для маркировки резисторов и конденсаторов" style="width:22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17F26">
              <w:t>.</w:t>
            </w:r>
            <w:r w:rsidRPr="00B17F26">
              <w:br/>
            </w:r>
            <w:r w:rsidRPr="00B17F26">
              <w:br/>
              <w:t>Примечание 2 - Эти коды, которые указывают год и месяц одной заглавной буквой и строчной буквой, за исключением "I" и "О", повторяются после каждого цикла в четыре года.</w:t>
            </w:r>
            <w:r w:rsidRPr="00B17F26">
              <w:br/>
            </w:r>
            <w:r w:rsidRPr="00B17F26">
              <w:br/>
              <w:t>Примечание 3 - Если существует вероятность того, что взятая отдельно строчная буква (буква нижнего регистра) может читаться как заглавная буква (буква верхнего регистра), например </w:t>
            </w:r>
            <w:r w:rsidRPr="00B17F26">
              <mc:AlternateContent>
                <mc:Choice Requires="wps">
                  <w:drawing>
                    <wp:inline distT="0" distB="0" distL="0" distR="0">
                      <wp:extent cx="114300" cy="139700"/>
                      <wp:effectExtent l="0" t="0" r="0" b="0"/>
                      <wp:docPr id="4" name="Прямоугольник 4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97F1E7" id="Прямоугольник 4" o:spid="_x0000_s1026" alt="ГОСТ IEC 60062-2014 Коды для маркировки резисторов и конденсаторов" style="width:9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17F26">
              <w:t>для </w:t>
            </w:r>
            <w:r w:rsidRPr="00B17F26">
              <mc:AlternateContent>
                <mc:Choice Requires="wps">
                  <w:drawing>
                    <wp:inline distT="0" distB="0" distL="0" distR="0">
                      <wp:extent cx="152400" cy="184150"/>
                      <wp:effectExtent l="0" t="0" r="0" b="0"/>
                      <wp:docPr id="3" name="Прямоугольник 3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582509" id="Прямоугольник 3" o:spid="_x0000_s1026" alt="ГОСТ IEC 60062-2014 Коды для маркировки резисторов и конденсаторов" style="width:12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17F26">
              <w:t>, буква нижнего</w:t>
            </w:r>
          </w:p>
        </w:tc>
      </w:tr>
    </w:tbl>
    <w:p w:rsidR="00B17F26" w:rsidRPr="00B17F26" w:rsidRDefault="00B17F26" w:rsidP="00B17F26">
      <w:r w:rsidRPr="00B17F26">
        <w:t>7 Кодовая буква (индекс) для диэлектрического материала пленочных и бумажных конденсаторов (см. таблицу 13)</w:t>
      </w:r>
    </w:p>
    <w:p w:rsidR="00B17F26" w:rsidRPr="00B17F26" w:rsidRDefault="00B17F26" w:rsidP="00B17F26">
      <w:r w:rsidRPr="00B17F26">
        <w:br/>
      </w:r>
      <w:r w:rsidRPr="00B17F26">
        <w:br/>
        <w:t>Таблица 13 - Буква, соответствующая материалу пластиковой пленки</w:t>
      </w:r>
      <w:r w:rsidRPr="00B17F26"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3305"/>
        <w:gridCol w:w="3169"/>
      </w:tblGrid>
      <w:tr w:rsidR="00B17F26" w:rsidRPr="00B17F26" w:rsidTr="00B17F26">
        <w:trPr>
          <w:trHeight w:val="12"/>
        </w:trPr>
        <w:tc>
          <w:tcPr>
            <w:tcW w:w="3696" w:type="dxa"/>
            <w:hideMark/>
          </w:tcPr>
          <w:p w:rsidR="00B17F26" w:rsidRPr="00B17F26" w:rsidRDefault="00B17F26" w:rsidP="00B17F26"/>
        </w:tc>
        <w:tc>
          <w:tcPr>
            <w:tcW w:w="3696" w:type="dxa"/>
            <w:hideMark/>
          </w:tcPr>
          <w:p w:rsidR="00B17F26" w:rsidRPr="00B17F26" w:rsidRDefault="00B17F26" w:rsidP="00B17F26"/>
        </w:tc>
        <w:tc>
          <w:tcPr>
            <w:tcW w:w="3881" w:type="dxa"/>
            <w:hideMark/>
          </w:tcPr>
          <w:p w:rsidR="00B17F26" w:rsidRPr="00B17F26" w:rsidRDefault="00B17F26" w:rsidP="00B17F26"/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Индекс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Диэлектрический материал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В соответствии с ISO 1043-1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V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Поликарбонат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PC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Н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Полифениленсульфид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PPS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N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Полиэтиленнафтолат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PEN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Р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Полипропилен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PP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S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Полистирол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PS</w:t>
            </w:r>
          </w:p>
        </w:tc>
      </w:tr>
      <w:tr w:rsidR="00B17F26" w:rsidRPr="00B17F26" w:rsidTr="00B17F2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T или М</w:t>
            </w:r>
            <w:r w:rsidRPr="00B17F26">
              <mc:AlternateContent>
                <mc:Choice Requires="wps">
                  <w:drawing>
                    <wp:inline distT="0" distB="0" distL="0" distR="0">
                      <wp:extent cx="139700" cy="222250"/>
                      <wp:effectExtent l="0" t="0" r="0" b="0"/>
                      <wp:docPr id="2" name="Прямоугольник 2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D5048C" id="Прямоугольник 2" o:spid="_x0000_s1026" alt="ГОСТ IEC 60062-2014 Коды для маркировки резисторов и конденсаторов" style="width:11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Полиэтилентерефталат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PETP</w:t>
            </w:r>
          </w:p>
        </w:tc>
      </w:tr>
      <w:tr w:rsidR="00B17F26" w:rsidRPr="00B17F26" w:rsidTr="00B17F26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mc:AlternateContent>
                <mc:Choice Requires="wps">
                  <w:drawing>
                    <wp:inline distT="0" distB="0" distL="0" distR="0">
                      <wp:extent cx="139700" cy="222250"/>
                      <wp:effectExtent l="0" t="0" r="0" b="0"/>
                      <wp:docPr id="1" name="Прямоугольник 1" descr="ГОСТ IEC 60062-2014 Коды для маркировки резисторов и конденсатор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5CF7BC" id="Прямоугольник 1" o:spid="_x0000_s1026" alt="ГОСТ IEC 60062-2014 Коды для маркировки резисторов и конденсаторов" style="width:11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17F26">
              <w:t> Поскольку "М" является принятой ранее маркировкой, введенной JIS, допускается выбор между "T" и "М".</w:t>
            </w:r>
          </w:p>
        </w:tc>
      </w:tr>
    </w:tbl>
    <w:p w:rsidR="00B17F26" w:rsidRPr="00B17F26" w:rsidRDefault="00B17F26" w:rsidP="00B17F26">
      <w:r w:rsidRPr="00B17F26">
        <w:br/>
      </w:r>
    </w:p>
    <w:p w:rsidR="00B17F26" w:rsidRPr="00B17F26" w:rsidRDefault="00B17F26" w:rsidP="00B17F26">
      <w:r w:rsidRPr="00B17F26">
        <w:t>Приложение ДА (справочное). Сведения о соответствии межгосударственных стандартов ссылочным международным стандартам</w:t>
      </w:r>
    </w:p>
    <w:p w:rsidR="00B17F26" w:rsidRPr="00B17F26" w:rsidRDefault="00B17F26" w:rsidP="00B17F26">
      <w:r w:rsidRPr="00B17F26">
        <w:t>Приложение ДА</w:t>
      </w:r>
      <w:r w:rsidRPr="00B17F26">
        <w:br/>
        <w:t>(справочное)</w:t>
      </w:r>
    </w:p>
    <w:p w:rsidR="00B17F26" w:rsidRPr="00B17F26" w:rsidRDefault="00B17F26" w:rsidP="00B17F26">
      <w:r w:rsidRPr="00B17F26">
        <w:br/>
      </w:r>
      <w:r w:rsidRPr="00B17F26">
        <w:br/>
        <w:t>Таблица ДА.1 - Сведения о соответствии межгосударственных стандартов ссылочным международным стандартам</w:t>
      </w:r>
      <w:r w:rsidRPr="00B17F26"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4"/>
        <w:gridCol w:w="1688"/>
        <w:gridCol w:w="3823"/>
      </w:tblGrid>
      <w:tr w:rsidR="00B17F26" w:rsidRPr="00B17F26" w:rsidTr="00B17F26">
        <w:trPr>
          <w:trHeight w:val="12"/>
        </w:trPr>
        <w:tc>
          <w:tcPr>
            <w:tcW w:w="4805" w:type="dxa"/>
            <w:hideMark/>
          </w:tcPr>
          <w:p w:rsidR="00B17F26" w:rsidRPr="00B17F26" w:rsidRDefault="00B17F26" w:rsidP="00B17F26"/>
        </w:tc>
        <w:tc>
          <w:tcPr>
            <w:tcW w:w="1848" w:type="dxa"/>
            <w:hideMark/>
          </w:tcPr>
          <w:p w:rsidR="00B17F26" w:rsidRPr="00B17F26" w:rsidRDefault="00B17F26" w:rsidP="00B17F26"/>
        </w:tc>
        <w:tc>
          <w:tcPr>
            <w:tcW w:w="4620" w:type="dxa"/>
            <w:hideMark/>
          </w:tcPr>
          <w:p w:rsidR="00B17F26" w:rsidRPr="00B17F26" w:rsidRDefault="00B17F26" w:rsidP="00B17F26"/>
        </w:tc>
      </w:tr>
      <w:tr w:rsidR="00B17F26" w:rsidRPr="00B17F26" w:rsidTr="00B17F26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lastRenderedPageBreak/>
              <w:t>Обозначение и наименование международного стандарта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Степень соответствия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Обозначение и наименование межгосударственного стандарта</w:t>
            </w:r>
          </w:p>
        </w:tc>
      </w:tr>
      <w:tr w:rsidR="00B17F26" w:rsidRPr="00B17F26" w:rsidTr="00B17F26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IEC 60063:1963 Резисторы и конденсаторы. Ряды предпочтительных величин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IDT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ГОСТ 282884-90* (МЭК 63:63) Ряды предпочтительных значений для резисторов и конденсаторов</w:t>
            </w:r>
          </w:p>
        </w:tc>
      </w:tr>
      <w:tr w:rsidR="00B17F26" w:rsidRPr="00B17F26" w:rsidTr="00B17F26">
        <w:tc>
          <w:tcPr>
            <w:tcW w:w="112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________________</w:t>
            </w:r>
          </w:p>
          <w:p w:rsidR="00B17F26" w:rsidRPr="00B17F26" w:rsidRDefault="00B17F26" w:rsidP="00B17F26">
            <w:r w:rsidRPr="00B17F26">
              <w:t>* Вероятно, ошибка оригинала. Следует читать: </w:t>
            </w:r>
            <w:hyperlink r:id="rId13" w:history="1">
              <w:r w:rsidRPr="00B17F26">
                <w:rPr>
                  <w:rStyle w:val="a3"/>
                </w:rPr>
                <w:t>ГОСТ 28884-90</w:t>
              </w:r>
            </w:hyperlink>
            <w:r w:rsidRPr="00B17F26">
              <w:t>. - Примечание изготовителя базы данных.</w:t>
            </w:r>
            <w:r w:rsidRPr="00B17F26">
              <w:br/>
            </w:r>
            <w:r w:rsidRPr="00B17F26">
              <w:br/>
            </w:r>
          </w:p>
        </w:tc>
      </w:tr>
      <w:tr w:rsidR="00B17F26" w:rsidRPr="00B17F26" w:rsidTr="00B17F26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ISO 1043-1:2001 Пластмассы. Условные обозначения и аббревиатуры. Часть 1. Основные полимеры и их специальные характеристики </w:t>
            </w:r>
            <w:r w:rsidRPr="00B17F26"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IDT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hyperlink r:id="rId14" w:history="1">
              <w:r w:rsidRPr="00B17F26">
                <w:rPr>
                  <w:rStyle w:val="a3"/>
                </w:rPr>
                <w:t>ГОСТ 24888-81</w:t>
              </w:r>
            </w:hyperlink>
            <w:r w:rsidRPr="00B17F26">
              <w:t> Пластмассы, полимеры и синтетические смолы. Химические наименования, термины и определения</w:t>
            </w:r>
          </w:p>
        </w:tc>
      </w:tr>
      <w:tr w:rsidR="00B17F26" w:rsidRPr="00B17F26" w:rsidTr="00B17F26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ISO 8601:2000 Элементы данных и форматы для обмена. Обмен информацией. Представление дат и времени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IDT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hyperlink r:id="rId15" w:history="1">
              <w:r w:rsidRPr="00B17F26">
                <w:rPr>
                  <w:rStyle w:val="a3"/>
                </w:rPr>
                <w:t>ГОСТ ИСО 8601-2001</w:t>
              </w:r>
            </w:hyperlink>
            <w:r w:rsidRPr="00B17F26">
              <w:t> Система стандартов по информации, библиотечному и издательскому делу. Представление дат и времени. Общие требования</w:t>
            </w:r>
          </w:p>
        </w:tc>
      </w:tr>
      <w:tr w:rsidR="00B17F26" w:rsidRPr="00B17F26" w:rsidTr="00B17F26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17F26" w:rsidRPr="00B17F26" w:rsidRDefault="00B17F26" w:rsidP="00B17F26">
            <w:r w:rsidRPr="00B17F26">
              <w:t>Примечание - В настоящей таблице использованы следующие условные обозначения степени соответствия стандартов:</w:t>
            </w:r>
            <w:r w:rsidRPr="00B17F26">
              <w:br/>
            </w:r>
            <w:r w:rsidRPr="00B17F26">
              <w:br/>
              <w:t>- IDT - идентичные стандарты.</w:t>
            </w:r>
          </w:p>
        </w:tc>
      </w:tr>
    </w:tbl>
    <w:p w:rsidR="00B17F26" w:rsidRPr="00B17F26" w:rsidRDefault="00B17F26" w:rsidP="00B17F26">
      <w:r w:rsidRPr="00B17F26">
        <w:br/>
      </w:r>
      <w:r w:rsidRPr="00B17F26">
        <w:br/>
        <w:t>__________________________________________________________________________</w:t>
      </w:r>
      <w:r w:rsidRPr="00B17F26">
        <w:br/>
        <w:t>УДК 621.319.4:006.354 МКС 31.020</w:t>
      </w:r>
    </w:p>
    <w:p w:rsidR="00CF2EEE" w:rsidRDefault="00B17F26">
      <w:bookmarkStart w:id="0" w:name="_GoBack"/>
      <w:bookmarkEnd w:id="0"/>
    </w:p>
    <w:sectPr w:rsidR="00CF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26"/>
    <w:rsid w:val="00B17F26"/>
    <w:rsid w:val="00DF302F"/>
    <w:rsid w:val="00D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A2DA1-291A-4ADF-9289-905BD6BA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F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7F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F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7F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1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1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1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17F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7F2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1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B1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784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87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47002" TargetMode="External"/><Relationship Id="rId13" Type="http://schemas.openxmlformats.org/officeDocument/2006/relationships/hyperlink" Target="http://docs.cntd.ru/document/12000163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842501075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842501075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docs.cntd.ru/document/1200076496" TargetMode="External"/><Relationship Id="rId15" Type="http://schemas.openxmlformats.org/officeDocument/2006/relationships/hyperlink" Target="http://docs.cntd.ru/document/1200029038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://docs.cntd.ru/document/1200006531" TargetMode="External"/><Relationship Id="rId9" Type="http://schemas.openxmlformats.org/officeDocument/2006/relationships/hyperlink" Target="http://docs.cntd.ru/document/902249298" TargetMode="External"/><Relationship Id="rId14" Type="http://schemas.openxmlformats.org/officeDocument/2006/relationships/hyperlink" Target="http://docs.cntd.ru/document/12000186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2992</Words>
  <Characters>17061</Characters>
  <Application>Microsoft Office Word</Application>
  <DocSecurity>0</DocSecurity>
  <Lines>142</Lines>
  <Paragraphs>40</Paragraphs>
  <ScaleCrop>false</ScaleCrop>
  <Company/>
  <LinksUpToDate>false</LinksUpToDate>
  <CharactersWithSpaces>20013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</cp:revision>
  <dcterms:created xsi:type="dcterms:W3CDTF">2019-04-03T14:39:00Z</dcterms:created>
  <dcterms:modified xsi:type="dcterms:W3CDTF">2019-04-03T14:39:00Z</dcterms:modified>
</cp:coreProperties>
</file>